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BCC1" w14:textId="1A4E3178" w:rsidR="0085364E" w:rsidRDefault="00AB17BB" w:rsidP="00614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Annual Assessors Meeting</w:t>
      </w:r>
    </w:p>
    <w:p w14:paraId="44CC80B7" w14:textId="06AFA920" w:rsidR="00AB17BB" w:rsidRPr="00AB17BB" w:rsidRDefault="00AB17BB" w:rsidP="00614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 w:rsidRPr="00AB17BB">
        <w:rPr>
          <w:sz w:val="24"/>
          <w:szCs w:val="24"/>
        </w:rPr>
        <w:t xml:space="preserve">will be held </w:t>
      </w:r>
    </w:p>
    <w:p w14:paraId="1BF7F290" w14:textId="071491AB" w:rsidR="00AB17BB" w:rsidRPr="00AB17BB" w:rsidRDefault="007D06F2" w:rsidP="00614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</w:t>
      </w:r>
      <w:r w:rsidR="00AB17BB" w:rsidRPr="00AB17BB">
        <w:rPr>
          <w:sz w:val="24"/>
          <w:szCs w:val="24"/>
        </w:rPr>
        <w:t xml:space="preserve">day, December </w:t>
      </w:r>
      <w:r>
        <w:rPr>
          <w:sz w:val="24"/>
          <w:szCs w:val="24"/>
        </w:rPr>
        <w:t>1</w:t>
      </w:r>
      <w:r w:rsidR="0052339B">
        <w:rPr>
          <w:sz w:val="24"/>
          <w:szCs w:val="24"/>
        </w:rPr>
        <w:t>5</w:t>
      </w:r>
      <w:r w:rsidR="00AB17BB" w:rsidRPr="00AB17BB">
        <w:rPr>
          <w:sz w:val="24"/>
          <w:szCs w:val="24"/>
        </w:rPr>
        <w:t>, 202</w:t>
      </w:r>
      <w:r w:rsidR="0052339B">
        <w:rPr>
          <w:sz w:val="24"/>
          <w:szCs w:val="24"/>
        </w:rPr>
        <w:t>5</w:t>
      </w:r>
      <w:r w:rsidR="00AB17BB" w:rsidRPr="00AB17BB">
        <w:rPr>
          <w:sz w:val="24"/>
          <w:szCs w:val="24"/>
        </w:rPr>
        <w:t xml:space="preserve"> </w:t>
      </w:r>
    </w:p>
    <w:p w14:paraId="2BCA23A8" w14:textId="3647C11B" w:rsidR="00AB17BB" w:rsidRPr="00AB17BB" w:rsidRDefault="00AB17BB" w:rsidP="00614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 w:rsidRPr="00AB17BB">
        <w:rPr>
          <w:sz w:val="24"/>
          <w:szCs w:val="24"/>
        </w:rPr>
        <w:t>at 1</w:t>
      </w:r>
      <w:r w:rsidR="007D06F2">
        <w:rPr>
          <w:sz w:val="24"/>
          <w:szCs w:val="24"/>
        </w:rPr>
        <w:t>0</w:t>
      </w:r>
      <w:r w:rsidRPr="00AB17BB">
        <w:rPr>
          <w:sz w:val="24"/>
          <w:szCs w:val="24"/>
        </w:rPr>
        <w:t xml:space="preserve">:00 </w:t>
      </w:r>
      <w:r w:rsidR="007D06F2">
        <w:rPr>
          <w:sz w:val="24"/>
          <w:szCs w:val="24"/>
        </w:rPr>
        <w:t>a</w:t>
      </w:r>
      <w:r w:rsidRPr="00AB17BB">
        <w:rPr>
          <w:sz w:val="24"/>
          <w:szCs w:val="24"/>
        </w:rPr>
        <w:t>.m.</w:t>
      </w:r>
    </w:p>
    <w:p w14:paraId="3C7AB565" w14:textId="5D84797A" w:rsidR="00AB17BB" w:rsidRPr="00AB17BB" w:rsidRDefault="00AB17BB" w:rsidP="00614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 w:rsidRPr="00AB17BB">
        <w:rPr>
          <w:sz w:val="24"/>
          <w:szCs w:val="24"/>
        </w:rPr>
        <w:t>in the Wayne County Board Room.</w:t>
      </w:r>
    </w:p>
    <w:p w14:paraId="3E352745" w14:textId="0E5002B2" w:rsidR="00AB17BB" w:rsidRPr="00AB17BB" w:rsidRDefault="00AB17BB" w:rsidP="00614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 w:rsidRPr="00AB17BB">
        <w:rPr>
          <w:sz w:val="24"/>
          <w:szCs w:val="24"/>
        </w:rPr>
        <w:t>Jodi Poole</w:t>
      </w:r>
    </w:p>
    <w:p w14:paraId="2E841F3C" w14:textId="0B0B4779" w:rsidR="00AB17BB" w:rsidRPr="00AB17BB" w:rsidRDefault="00AB17BB" w:rsidP="00614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 w:rsidRPr="00AB17BB">
        <w:rPr>
          <w:sz w:val="24"/>
          <w:szCs w:val="24"/>
        </w:rPr>
        <w:t>Supervisor of Assessments</w:t>
      </w:r>
    </w:p>
    <w:p w14:paraId="4AC1A4A1" w14:textId="77777777" w:rsidR="00AB17BB" w:rsidRPr="00AB17BB" w:rsidRDefault="00AB17BB" w:rsidP="00AB17BB">
      <w:pPr>
        <w:jc w:val="center"/>
        <w:rPr>
          <w:sz w:val="28"/>
          <w:szCs w:val="28"/>
        </w:rPr>
      </w:pPr>
    </w:p>
    <w:sectPr w:rsidR="00AB17BB" w:rsidRPr="00AB17BB" w:rsidSect="00614BEF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BB"/>
    <w:rsid w:val="003654E7"/>
    <w:rsid w:val="003679EF"/>
    <w:rsid w:val="004A17B6"/>
    <w:rsid w:val="0052339B"/>
    <w:rsid w:val="00614BEF"/>
    <w:rsid w:val="0067609E"/>
    <w:rsid w:val="007D06F2"/>
    <w:rsid w:val="00831F9A"/>
    <w:rsid w:val="0085364E"/>
    <w:rsid w:val="00AB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C0178"/>
  <w15:chartTrackingRefBased/>
  <w15:docId w15:val="{7867DC43-ACDC-4163-A710-7DED6E5C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123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Poole</dc:creator>
  <cp:keywords/>
  <dc:description/>
  <cp:lastModifiedBy>Jodi Poole</cp:lastModifiedBy>
  <cp:revision>7</cp:revision>
  <cp:lastPrinted>2021-12-02T21:32:00Z</cp:lastPrinted>
  <dcterms:created xsi:type="dcterms:W3CDTF">2021-12-02T17:13:00Z</dcterms:created>
  <dcterms:modified xsi:type="dcterms:W3CDTF">2025-12-01T20:20:00Z</dcterms:modified>
</cp:coreProperties>
</file>