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C928" w14:textId="093E83E0" w:rsidR="000468B2" w:rsidRDefault="00F01891" w:rsidP="00F01891">
      <w:pPr>
        <w:spacing w:after="0"/>
        <w:jc w:val="center"/>
        <w:rPr>
          <w:b/>
          <w:bCs/>
        </w:rPr>
      </w:pPr>
      <w:r>
        <w:rPr>
          <w:b/>
          <w:bCs/>
        </w:rPr>
        <w:t>WAYNE COUNTY BOARD MEETING MINUTES</w:t>
      </w:r>
    </w:p>
    <w:p w14:paraId="00F3D3F2" w14:textId="50A5DB45" w:rsidR="00F01891" w:rsidRDefault="00F01891" w:rsidP="00F01891">
      <w:pPr>
        <w:spacing w:after="0"/>
        <w:jc w:val="center"/>
        <w:rPr>
          <w:b/>
          <w:bCs/>
        </w:rPr>
      </w:pPr>
      <w:r>
        <w:rPr>
          <w:b/>
          <w:bCs/>
        </w:rPr>
        <w:t>MARCH 12, 2026</w:t>
      </w:r>
    </w:p>
    <w:p w14:paraId="1222F1A4" w14:textId="258AD0FA" w:rsidR="00F01891" w:rsidRDefault="00F01891" w:rsidP="00F01891">
      <w:pPr>
        <w:spacing w:after="0"/>
        <w:jc w:val="center"/>
        <w:rPr>
          <w:b/>
          <w:bCs/>
        </w:rPr>
      </w:pPr>
      <w:r>
        <w:rPr>
          <w:b/>
          <w:bCs/>
        </w:rPr>
        <w:t>UPPER COURTROOM, WAYNE CO. COURTHOUSE</w:t>
      </w:r>
    </w:p>
    <w:p w14:paraId="101F3C60" w14:textId="77777777" w:rsidR="00F01891" w:rsidRDefault="00F01891" w:rsidP="00F01891">
      <w:pPr>
        <w:spacing w:after="0"/>
        <w:jc w:val="center"/>
        <w:rPr>
          <w:b/>
          <w:bCs/>
        </w:rPr>
      </w:pPr>
    </w:p>
    <w:p w14:paraId="08D8C11D" w14:textId="042F70BA" w:rsidR="00F01891" w:rsidRPr="00F01891" w:rsidRDefault="00F01891" w:rsidP="00F01891">
      <w:pPr>
        <w:pStyle w:val="ListParagraph"/>
        <w:numPr>
          <w:ilvl w:val="0"/>
          <w:numId w:val="1"/>
        </w:numPr>
        <w:spacing w:after="0"/>
        <w:rPr>
          <w:b/>
          <w:bCs/>
        </w:rPr>
      </w:pPr>
      <w:r>
        <w:t xml:space="preserve">Chairman Daryl Hargrave called the meeting to order at 7:00pm. Hargrave asked for a moment of silence for to honor our military. Hargrave offered the prayer and led the pledge. </w:t>
      </w:r>
    </w:p>
    <w:p w14:paraId="5DB81317" w14:textId="2A9E2C4D" w:rsidR="00F01891" w:rsidRPr="00F01891" w:rsidRDefault="00F01891" w:rsidP="00F01891">
      <w:pPr>
        <w:pStyle w:val="ListParagraph"/>
        <w:numPr>
          <w:ilvl w:val="0"/>
          <w:numId w:val="1"/>
        </w:numPr>
        <w:spacing w:after="0"/>
        <w:rPr>
          <w:b/>
          <w:bCs/>
        </w:rPr>
      </w:pPr>
      <w:r>
        <w:t xml:space="preserve">Clerk Liz Ann Woodrow called roll. There were 12 </w:t>
      </w:r>
      <w:proofErr w:type="gramStart"/>
      <w:r>
        <w:t>present</w:t>
      </w:r>
      <w:proofErr w:type="gramEnd"/>
      <w:r>
        <w:t xml:space="preserve"> and 2 </w:t>
      </w:r>
      <w:proofErr w:type="gramStart"/>
      <w:r>
        <w:t>absent</w:t>
      </w:r>
      <w:proofErr w:type="gramEnd"/>
      <w:r>
        <w:t xml:space="preserve">. Answering roll </w:t>
      </w:r>
      <w:proofErr w:type="gramStart"/>
      <w:r>
        <w:t>were:</w:t>
      </w:r>
      <w:proofErr w:type="gramEnd"/>
      <w:r>
        <w:t xml:space="preserve"> Gene Kollak, Steve Manning, Quinton Greenwalt, Eddie Barbre, Randy ZHedrick, TJ Vaughan, Steve Troyer, Greg Keyser, Cody Ehrhart, Vern Hutson, Bill Bruce &amp; Daryl Hargrave. Absent </w:t>
      </w:r>
      <w:proofErr w:type="gramStart"/>
      <w:r>
        <w:t>were:</w:t>
      </w:r>
      <w:proofErr w:type="gramEnd"/>
      <w:r>
        <w:t xml:space="preserve"> Matt Shreve &amp; Brandon Bittles</w:t>
      </w:r>
    </w:p>
    <w:p w14:paraId="44FD09AB" w14:textId="6774A923" w:rsidR="00F01891" w:rsidRPr="00F01891" w:rsidRDefault="00F01891" w:rsidP="00F01891">
      <w:pPr>
        <w:pStyle w:val="ListParagraph"/>
        <w:numPr>
          <w:ilvl w:val="0"/>
          <w:numId w:val="1"/>
        </w:numPr>
        <w:spacing w:after="0"/>
        <w:rPr>
          <w:b/>
          <w:bCs/>
        </w:rPr>
      </w:pPr>
      <w:r>
        <w:t xml:space="preserve">Chairman Hargrave then recognized members of the Wayne Co. Farm Bureau Board that were in attendance. Hargrave </w:t>
      </w:r>
      <w:r w:rsidR="00B72B87">
        <w:t xml:space="preserve">related that the Co. Board had just come from dinner with them and had a very constructive meeting as they work together on things happening in Wayne County. Hargrave asked that a Resolution of Support for Illinois and Wayne County Agriculture </w:t>
      </w:r>
      <w:proofErr w:type="gramStart"/>
      <w:r w:rsidR="00B72B87">
        <w:t>be</w:t>
      </w:r>
      <w:proofErr w:type="gramEnd"/>
      <w:r w:rsidR="00B72B87">
        <w:t xml:space="preserve"> moved forward. Vern Hutson made motion to approve the Resolution of support. Bill Bruce seconded the motion. Motion passed unanimously. Hargrave thanked the Farm Bureau for all they do and for working with the County Board.</w:t>
      </w:r>
    </w:p>
    <w:p w14:paraId="5C98A05E" w14:textId="5EF0E5FE" w:rsidR="00F01891" w:rsidRPr="00F01891" w:rsidRDefault="00F01891" w:rsidP="00F01891">
      <w:pPr>
        <w:pStyle w:val="ListParagraph"/>
        <w:numPr>
          <w:ilvl w:val="0"/>
          <w:numId w:val="1"/>
        </w:numPr>
        <w:spacing w:after="0"/>
        <w:rPr>
          <w:b/>
          <w:bCs/>
        </w:rPr>
      </w:pPr>
      <w:r>
        <w:rPr>
          <w:b/>
          <w:bCs/>
        </w:rPr>
        <w:t xml:space="preserve">February Minutes:   </w:t>
      </w:r>
      <w:r>
        <w:t>Cody Ehrhart made motion to approve February minutes as presented. Steve Manning seconded the motion. Motion passed unanimously</w:t>
      </w:r>
    </w:p>
    <w:p w14:paraId="4AB4B6E1" w14:textId="38BCDA4D" w:rsidR="00F01891" w:rsidRPr="00A27FDD" w:rsidRDefault="00F01891" w:rsidP="00F01891">
      <w:pPr>
        <w:pStyle w:val="ListParagraph"/>
        <w:numPr>
          <w:ilvl w:val="0"/>
          <w:numId w:val="1"/>
        </w:numPr>
        <w:spacing w:after="0"/>
        <w:rPr>
          <w:b/>
          <w:bCs/>
        </w:rPr>
      </w:pPr>
      <w:r>
        <w:rPr>
          <w:b/>
          <w:bCs/>
        </w:rPr>
        <w:t>Public Comment/Guests:</w:t>
      </w:r>
      <w:r>
        <w:t xml:space="preserve">   </w:t>
      </w:r>
      <w:r w:rsidR="0074791D" w:rsidRPr="0074791D">
        <w:rPr>
          <w:b/>
          <w:bCs/>
        </w:rPr>
        <w:t>Janice Crow/Region 20 Birth to Five</w:t>
      </w:r>
      <w:r w:rsidR="0074791D">
        <w:t xml:space="preserve"> was in attendance to provide the Board with an update on their services they provide Wayne County. Crow gave a very informative overview of services available in our County. </w:t>
      </w:r>
      <w:r w:rsidR="0074791D">
        <w:rPr>
          <w:b/>
          <w:bCs/>
        </w:rPr>
        <w:t>Ashley Davis/Sexual Assault &amp; Family Services</w:t>
      </w:r>
      <w:r w:rsidR="0074791D">
        <w:t xml:space="preserve"> </w:t>
      </w:r>
      <w:r w:rsidR="008F6F33">
        <w:t>was present to request the Board to make a Proclamation Designating April Sexual Assault Awareness Month. Davis told the Board about how she directly works with law enforcement and States Attorney in Wayne County on sexual assault cases. Gene Kollak asked Davis if she had noticed increases in such cases here. Davi</w:t>
      </w:r>
      <w:r w:rsidR="00A27FDD">
        <w:t>s</w:t>
      </w:r>
      <w:r w:rsidR="008F6F33">
        <w:t xml:space="preserve"> explained not so much an increase</w:t>
      </w:r>
      <w:r w:rsidR="00A27FDD">
        <w:t xml:space="preserve"> in Wayne County</w:t>
      </w:r>
      <w:r w:rsidR="00AE2DEE">
        <w:t xml:space="preserve"> but in others, yes.</w:t>
      </w:r>
      <w:r w:rsidR="008F6F33">
        <w:t xml:space="preserve"> </w:t>
      </w:r>
      <w:r w:rsidR="00AE2DEE">
        <w:t xml:space="preserve"> Wayne County has </w:t>
      </w:r>
      <w:proofErr w:type="gramStart"/>
      <w:r w:rsidR="00AE2DEE">
        <w:t>more moving forward</w:t>
      </w:r>
      <w:proofErr w:type="gramEnd"/>
      <w:r w:rsidR="00AE2DEE">
        <w:t xml:space="preserve"> at this </w:t>
      </w:r>
      <w:proofErr w:type="spellStart"/>
      <w:proofErr w:type="gramStart"/>
      <w:r w:rsidR="00AE2DEE">
        <w:t>time.</w:t>
      </w:r>
      <w:r w:rsidR="008F6F33">
        <w:t>States</w:t>
      </w:r>
      <w:proofErr w:type="spellEnd"/>
      <w:proofErr w:type="gramEnd"/>
      <w:r w:rsidR="008F6F33">
        <w:t xml:space="preserve"> Attorney Kyle Ellis added that he had worked with Davis in many capacities and was grateful for their service. Davis </w:t>
      </w:r>
      <w:proofErr w:type="gramStart"/>
      <w:r w:rsidR="008F6F33">
        <w:t>stated</w:t>
      </w:r>
      <w:proofErr w:type="gramEnd"/>
      <w:r w:rsidR="008F6F33">
        <w:t xml:space="preserve"> “Wayne County is one of the best to work with.” Quinton Greenwalt made motion to adopt the Proclamation making April Sexual Assault Awareness Month in Wayne County. Gene Kollak seconded the motion. All were in favor.</w:t>
      </w:r>
    </w:p>
    <w:p w14:paraId="44F7D295" w14:textId="0D31474F" w:rsidR="00A27FDD" w:rsidRPr="00A27FDD" w:rsidRDefault="00A27FDD" w:rsidP="00F01891">
      <w:pPr>
        <w:pStyle w:val="ListParagraph"/>
        <w:numPr>
          <w:ilvl w:val="0"/>
          <w:numId w:val="1"/>
        </w:numPr>
        <w:spacing w:after="0"/>
        <w:rPr>
          <w:b/>
          <w:bCs/>
        </w:rPr>
      </w:pPr>
      <w:r>
        <w:rPr>
          <w:b/>
          <w:bCs/>
        </w:rPr>
        <w:t xml:space="preserve">Chairman’s Comments/Appointments:   </w:t>
      </w:r>
      <w:r>
        <w:t xml:space="preserve">Chairman Hargrave appointed Randy Ellis to serve a </w:t>
      </w:r>
      <w:proofErr w:type="gramStart"/>
      <w:r>
        <w:t>3 yr</w:t>
      </w:r>
      <w:proofErr w:type="gramEnd"/>
      <w:r>
        <w:t xml:space="preserve"> term as Trustee/Fairfield Rural Fire Protection Dist. Hargrave appointed Melinda States to complete the term of Rodney Legg as Commissioner </w:t>
      </w:r>
      <w:r>
        <w:lastRenderedPageBreak/>
        <w:t xml:space="preserve">on the Wayne Co. Housing Authority. Hargrave appointed Jerry Ridgeway to a </w:t>
      </w:r>
      <w:proofErr w:type="gramStart"/>
      <w:r>
        <w:t>3 yr</w:t>
      </w:r>
      <w:proofErr w:type="gramEnd"/>
      <w:r>
        <w:t xml:space="preserve"> term as Board Trustee for the </w:t>
      </w:r>
      <w:proofErr w:type="spellStart"/>
      <w:r>
        <w:t>Orchardville</w:t>
      </w:r>
      <w:proofErr w:type="spellEnd"/>
      <w:r>
        <w:t xml:space="preserve"> Fire Protection District. </w:t>
      </w:r>
      <w:proofErr w:type="gramStart"/>
      <w:r>
        <w:t>There</w:t>
      </w:r>
      <w:proofErr w:type="gramEnd"/>
      <w:r>
        <w:t xml:space="preserve"> </w:t>
      </w:r>
      <w:proofErr w:type="gramStart"/>
      <w:r>
        <w:t>no</w:t>
      </w:r>
      <w:proofErr w:type="gramEnd"/>
      <w:r>
        <w:t xml:space="preserve"> objections to any of these appointments.</w:t>
      </w:r>
    </w:p>
    <w:p w14:paraId="4E19AB12" w14:textId="0FE13EEB" w:rsidR="00A27FDD" w:rsidRPr="00AE2DEE" w:rsidRDefault="00AE2DEE" w:rsidP="00F01891">
      <w:pPr>
        <w:pStyle w:val="ListParagraph"/>
        <w:numPr>
          <w:ilvl w:val="0"/>
          <w:numId w:val="1"/>
        </w:numPr>
        <w:spacing w:after="0"/>
        <w:rPr>
          <w:b/>
          <w:bCs/>
        </w:rPr>
      </w:pPr>
      <w:r>
        <w:rPr>
          <w:b/>
          <w:bCs/>
        </w:rPr>
        <w:t xml:space="preserve">Old </w:t>
      </w:r>
      <w:proofErr w:type="spellStart"/>
      <w:r>
        <w:rPr>
          <w:b/>
          <w:bCs/>
        </w:rPr>
        <w:t>Buisness</w:t>
      </w:r>
      <w:proofErr w:type="spellEnd"/>
      <w:r>
        <w:rPr>
          <w:b/>
          <w:bCs/>
        </w:rPr>
        <w:t xml:space="preserve">:   </w:t>
      </w:r>
      <w:r>
        <w:t>None</w:t>
      </w:r>
    </w:p>
    <w:p w14:paraId="1D332388" w14:textId="699D6308" w:rsidR="00AE2DEE" w:rsidRPr="00797DB3" w:rsidRDefault="00AE2DEE" w:rsidP="00F01891">
      <w:pPr>
        <w:pStyle w:val="ListParagraph"/>
        <w:numPr>
          <w:ilvl w:val="0"/>
          <w:numId w:val="1"/>
        </w:numPr>
        <w:spacing w:after="0"/>
        <w:rPr>
          <w:b/>
          <w:bCs/>
        </w:rPr>
      </w:pPr>
      <w:r>
        <w:rPr>
          <w:b/>
          <w:bCs/>
        </w:rPr>
        <w:t>Highway Department:</w:t>
      </w:r>
      <w:r>
        <w:t xml:space="preserve">   </w:t>
      </w:r>
      <w:r w:rsidR="00797DB3">
        <w:t>Hwy Eng. Dennis Seidel was present. Seidel brought forth Amendment#1 for PE of CH 1 Safety Improvement of the north side at CH 2. Section#19-00127-01-SP. Seidel also proposed a Joint Funding Agreement for Federally Funded Construction 25-00131-00-RS/Wayne County overlay on Co Hwy 13. Steve Troyer made motion to approve both. Randy Hedrick seconded. Motion carried unanimously.</w:t>
      </w:r>
    </w:p>
    <w:p w14:paraId="02423637" w14:textId="0262FC9E" w:rsidR="00797DB3" w:rsidRPr="00797DB3" w:rsidRDefault="00797DB3" w:rsidP="00F01891">
      <w:pPr>
        <w:pStyle w:val="ListParagraph"/>
        <w:numPr>
          <w:ilvl w:val="0"/>
          <w:numId w:val="1"/>
        </w:numPr>
        <w:spacing w:after="0"/>
        <w:rPr>
          <w:b/>
          <w:bCs/>
        </w:rPr>
      </w:pPr>
      <w:r>
        <w:rPr>
          <w:b/>
          <w:bCs/>
        </w:rPr>
        <w:t>States Attorney</w:t>
      </w:r>
      <w:proofErr w:type="gramStart"/>
      <w:r>
        <w:rPr>
          <w:b/>
          <w:bCs/>
        </w:rPr>
        <w:t>:</w:t>
      </w:r>
      <w:r>
        <w:t xml:space="preserve">  SA</w:t>
      </w:r>
      <w:proofErr w:type="gramEnd"/>
      <w:r>
        <w:t xml:space="preserve"> Kyle Ellis reported that everything is going well and that his office is already benefitting from the wealth of knowledge his new Assistant Jim Hansen has brought in. </w:t>
      </w:r>
    </w:p>
    <w:p w14:paraId="5737EA3A" w14:textId="21B366F5" w:rsidR="00797DB3" w:rsidRPr="00797DB3" w:rsidRDefault="00797DB3" w:rsidP="00F01891">
      <w:pPr>
        <w:pStyle w:val="ListParagraph"/>
        <w:numPr>
          <w:ilvl w:val="0"/>
          <w:numId w:val="1"/>
        </w:numPr>
        <w:spacing w:after="0"/>
        <w:rPr>
          <w:b/>
          <w:bCs/>
        </w:rPr>
      </w:pPr>
      <w:r>
        <w:rPr>
          <w:b/>
          <w:bCs/>
        </w:rPr>
        <w:t>Circuit Clerk:</w:t>
      </w:r>
      <w:r>
        <w:t xml:space="preserve">   Circuit Clerk Ellen Sitzes was in attendance. </w:t>
      </w:r>
    </w:p>
    <w:p w14:paraId="0A791B57" w14:textId="76E7AE25" w:rsidR="00797DB3" w:rsidRPr="00D26621" w:rsidRDefault="00797DB3" w:rsidP="00F01891">
      <w:pPr>
        <w:pStyle w:val="ListParagraph"/>
        <w:numPr>
          <w:ilvl w:val="0"/>
          <w:numId w:val="1"/>
        </w:numPr>
        <w:spacing w:after="0"/>
        <w:rPr>
          <w:b/>
          <w:bCs/>
        </w:rPr>
      </w:pPr>
      <w:r>
        <w:rPr>
          <w:b/>
          <w:bCs/>
        </w:rPr>
        <w:t>Sheriff:</w:t>
      </w:r>
      <w:r>
        <w:t xml:space="preserve">   Sheriff Chris Otey was in attendance. Otey reported his office had been very busy. Doing lots of </w:t>
      </w:r>
      <w:proofErr w:type="gramStart"/>
      <w:r>
        <w:t>transports</w:t>
      </w:r>
      <w:proofErr w:type="gramEnd"/>
      <w:r>
        <w:t xml:space="preserve">. </w:t>
      </w:r>
      <w:r w:rsidR="00D26621">
        <w:t xml:space="preserve">Otey stated they were holding inmates from Edwards &amp; White Counties and when they do that, Wayne County gets $40 a day. Otey summarized some of the work completed or in the process at the courthouse. Otey and staff are waiting on destruction orders for some very old files that have been housed at the jail. </w:t>
      </w:r>
    </w:p>
    <w:p w14:paraId="69A576E9" w14:textId="76F24E1A" w:rsidR="00D26621" w:rsidRPr="00D26621" w:rsidRDefault="00D26621" w:rsidP="00F01891">
      <w:pPr>
        <w:pStyle w:val="ListParagraph"/>
        <w:numPr>
          <w:ilvl w:val="0"/>
          <w:numId w:val="1"/>
        </w:numPr>
        <w:spacing w:after="0"/>
        <w:rPr>
          <w:b/>
          <w:bCs/>
        </w:rPr>
      </w:pPr>
      <w:r>
        <w:rPr>
          <w:b/>
          <w:bCs/>
        </w:rPr>
        <w:t>County Clerk:</w:t>
      </w:r>
      <w:r>
        <w:t xml:space="preserve">   Co. Clerk Woodrow reported on Gen. Primary election. Woodrow then introduced a Resolution covering Bond for the Co. Clerk set at $20,000. Woodrow stated the County has always had a Bond in place but needed a Resolution to state such.  Eddie Barbre made motion to adopt the Resolution. Cody Ehrhart seconded. Motion carried unanimously. Clerk Woodrow then thanked States Attorney Ellis for the work he does with her office concerning FOIA. Woodrow stated that FOIA’s are time sensitive</w:t>
      </w:r>
      <w:r w:rsidR="00E26529">
        <w:t>, we get many</w:t>
      </w:r>
      <w:r>
        <w:t xml:space="preserve"> and SA Ellis and his office never fail to get her the information she needs and with expedience. </w:t>
      </w:r>
    </w:p>
    <w:p w14:paraId="4532C1F8" w14:textId="2AAD77BB" w:rsidR="00D26621" w:rsidRPr="00E26529" w:rsidRDefault="00D26621" w:rsidP="00F01891">
      <w:pPr>
        <w:pStyle w:val="ListParagraph"/>
        <w:numPr>
          <w:ilvl w:val="0"/>
          <w:numId w:val="1"/>
        </w:numPr>
        <w:spacing w:after="0"/>
        <w:rPr>
          <w:b/>
          <w:bCs/>
        </w:rPr>
      </w:pPr>
      <w:r>
        <w:rPr>
          <w:b/>
          <w:bCs/>
        </w:rPr>
        <w:t>Treasurer:</w:t>
      </w:r>
      <w:r>
        <w:t xml:space="preserve">   </w:t>
      </w:r>
      <w:r w:rsidR="00E26529">
        <w:t xml:space="preserve">Treasurer Yvette Anderson was present. </w:t>
      </w:r>
    </w:p>
    <w:p w14:paraId="106AEB99" w14:textId="0AC783D5" w:rsidR="00E26529" w:rsidRPr="00E26529" w:rsidRDefault="00E26529" w:rsidP="00F01891">
      <w:pPr>
        <w:pStyle w:val="ListParagraph"/>
        <w:numPr>
          <w:ilvl w:val="0"/>
          <w:numId w:val="1"/>
        </w:numPr>
        <w:spacing w:after="0"/>
        <w:rPr>
          <w:b/>
          <w:bCs/>
        </w:rPr>
      </w:pPr>
      <w:r>
        <w:rPr>
          <w:b/>
          <w:bCs/>
        </w:rPr>
        <w:t>Supervisor of Assessments:</w:t>
      </w:r>
      <w:r>
        <w:t xml:space="preserve">   SOA Jodi Poole was in attendance. </w:t>
      </w:r>
    </w:p>
    <w:p w14:paraId="7DC02A37" w14:textId="60626239" w:rsidR="00E26529" w:rsidRPr="00E26529" w:rsidRDefault="00E26529" w:rsidP="00F01891">
      <w:pPr>
        <w:pStyle w:val="ListParagraph"/>
        <w:numPr>
          <w:ilvl w:val="0"/>
          <w:numId w:val="1"/>
        </w:numPr>
        <w:spacing w:after="0"/>
        <w:rPr>
          <w:b/>
          <w:bCs/>
        </w:rPr>
      </w:pPr>
      <w:r>
        <w:rPr>
          <w:b/>
          <w:bCs/>
        </w:rPr>
        <w:t>Coroner:</w:t>
      </w:r>
      <w:r>
        <w:t xml:space="preserve">   Coroner Shari Winter was present. </w:t>
      </w:r>
    </w:p>
    <w:p w14:paraId="589B02F1" w14:textId="4A91F43B" w:rsidR="00E26529" w:rsidRPr="00E26529" w:rsidRDefault="00E26529" w:rsidP="00F01891">
      <w:pPr>
        <w:pStyle w:val="ListParagraph"/>
        <w:numPr>
          <w:ilvl w:val="0"/>
          <w:numId w:val="1"/>
        </w:numPr>
        <w:spacing w:after="0"/>
        <w:rPr>
          <w:b/>
          <w:bCs/>
        </w:rPr>
      </w:pPr>
      <w:r>
        <w:rPr>
          <w:b/>
          <w:bCs/>
        </w:rPr>
        <w:t>Health Department:</w:t>
      </w:r>
      <w:r>
        <w:t xml:space="preserve">   Bill Bruce reported they had a leak in the new </w:t>
      </w:r>
      <w:proofErr w:type="gramStart"/>
      <w:r>
        <w:t>roof</w:t>
      </w:r>
      <w:proofErr w:type="gramEnd"/>
      <w:r>
        <w:t xml:space="preserve"> but it ended up not being the roof. Plastic vents were the culprit. Ronnie Vaughan and Jeff Grieve were right there to fix it. Bruce stated they would not be sending a bill even though it was </w:t>
      </w:r>
      <w:proofErr w:type="gramStart"/>
      <w:r>
        <w:t>really not</w:t>
      </w:r>
      <w:proofErr w:type="gramEnd"/>
      <w:r>
        <w:t xml:space="preserve"> their deal.</w:t>
      </w:r>
    </w:p>
    <w:p w14:paraId="0207069C" w14:textId="4F60D305" w:rsidR="00E26529" w:rsidRDefault="00E26529" w:rsidP="00E26529">
      <w:pPr>
        <w:spacing w:after="0"/>
        <w:rPr>
          <w:b/>
          <w:bCs/>
        </w:rPr>
      </w:pPr>
      <w:r>
        <w:rPr>
          <w:b/>
          <w:bCs/>
        </w:rPr>
        <w:t>Committee Reports</w:t>
      </w:r>
    </w:p>
    <w:p w14:paraId="2FB03DAB" w14:textId="6BB2F848" w:rsidR="00E26529" w:rsidRPr="00E26529" w:rsidRDefault="00E26529" w:rsidP="00E26529">
      <w:pPr>
        <w:pStyle w:val="ListParagraph"/>
        <w:numPr>
          <w:ilvl w:val="0"/>
          <w:numId w:val="2"/>
        </w:numPr>
        <w:spacing w:after="0"/>
        <w:rPr>
          <w:b/>
          <w:bCs/>
        </w:rPr>
      </w:pPr>
      <w:r>
        <w:rPr>
          <w:b/>
          <w:bCs/>
        </w:rPr>
        <w:lastRenderedPageBreak/>
        <w:t xml:space="preserve">Claims/Finance:   </w:t>
      </w:r>
      <w:r>
        <w:t>Gene Kollak reported all claims for the County were in order. Vern Hutson made motion to pay claims. Steve Manning seconded the motion. Motion carried unanimously</w:t>
      </w:r>
    </w:p>
    <w:p w14:paraId="2F9D601B" w14:textId="1B8959F8" w:rsidR="00E26529" w:rsidRPr="00EF72AE" w:rsidRDefault="00EF72AE" w:rsidP="00E26529">
      <w:pPr>
        <w:pStyle w:val="ListParagraph"/>
        <w:numPr>
          <w:ilvl w:val="0"/>
          <w:numId w:val="2"/>
        </w:numPr>
        <w:spacing w:after="0"/>
        <w:rPr>
          <w:b/>
          <w:bCs/>
        </w:rPr>
      </w:pPr>
      <w:r>
        <w:rPr>
          <w:b/>
          <w:bCs/>
        </w:rPr>
        <w:t>Sheriff:</w:t>
      </w:r>
      <w:r>
        <w:t xml:space="preserve">   All reported previously</w:t>
      </w:r>
    </w:p>
    <w:p w14:paraId="53992EAC" w14:textId="36608F38" w:rsidR="00EF72AE" w:rsidRPr="00EF72AE" w:rsidRDefault="00EF72AE" w:rsidP="00E26529">
      <w:pPr>
        <w:pStyle w:val="ListParagraph"/>
        <w:numPr>
          <w:ilvl w:val="0"/>
          <w:numId w:val="2"/>
        </w:numPr>
        <w:spacing w:after="0"/>
        <w:rPr>
          <w:b/>
          <w:bCs/>
        </w:rPr>
      </w:pPr>
      <w:r>
        <w:rPr>
          <w:b/>
          <w:bCs/>
        </w:rPr>
        <w:t>EMA:</w:t>
      </w:r>
      <w:r>
        <w:t xml:space="preserve">   Vern Hutson reported he &amp; Steve Troyer had worked out at EMA moving the gas tank and getting the generator hooked up. Hutson said Carter needs to do the programming. Hutson added the Storm Spotters Class would </w:t>
      </w:r>
      <w:proofErr w:type="gramStart"/>
      <w:r>
        <w:t>be</w:t>
      </w:r>
      <w:proofErr w:type="gramEnd"/>
      <w:r>
        <w:t xml:space="preserve"> the 19</w:t>
      </w:r>
      <w:r w:rsidRPr="00EF72AE">
        <w:rPr>
          <w:vertAlign w:val="superscript"/>
        </w:rPr>
        <w:t>th</w:t>
      </w:r>
      <w:r>
        <w:t xml:space="preserve"> at 6pm. Bob Boles Hall (FCC) and there is pre-registration.</w:t>
      </w:r>
    </w:p>
    <w:p w14:paraId="41D092DF" w14:textId="2729EC15" w:rsidR="00EF72AE" w:rsidRPr="00387E82" w:rsidRDefault="00EF72AE" w:rsidP="00E26529">
      <w:pPr>
        <w:pStyle w:val="ListParagraph"/>
        <w:numPr>
          <w:ilvl w:val="0"/>
          <w:numId w:val="2"/>
        </w:numPr>
        <w:spacing w:after="0"/>
        <w:rPr>
          <w:b/>
          <w:bCs/>
        </w:rPr>
      </w:pPr>
      <w:r>
        <w:rPr>
          <w:b/>
          <w:bCs/>
        </w:rPr>
        <w:t>ANIMAL CONTROL &amp; WELFARE:</w:t>
      </w:r>
      <w:r>
        <w:t xml:space="preserve">   Cody Ehrhart reported that he, TJ Vaughan, SA Kyle Ellis and Alex (Humane Society) had a meeting to discuss how Alex should handle ticketing, etc. Where you can issue warnings before tickets, etc. Bill Bruce stated he would like to see the Co. Board donate $5000 to Critter Fixers as feels they have done an excellent job working on strays. Bruce stated it was recently reported in the newspaper how many cats they’ve caught and neutered. Bruce stated he would like to see it be a </w:t>
      </w:r>
      <w:proofErr w:type="gramStart"/>
      <w:r>
        <w:t>one time</w:t>
      </w:r>
      <w:proofErr w:type="gramEnd"/>
      <w:r>
        <w:t xml:space="preserve"> deal. Bruce stated he would make the motion. Clerk Woodrow interjected when he made the motion, to include what line item that money is to come from. </w:t>
      </w:r>
      <w:r w:rsidR="00387E82">
        <w:t xml:space="preserve">Much discussion ensued about available funds and line items to use from. In the end, the Board decided to table but </w:t>
      </w:r>
      <w:proofErr w:type="gramStart"/>
      <w:r w:rsidR="00387E82">
        <w:t>not</w:t>
      </w:r>
      <w:proofErr w:type="gramEnd"/>
      <w:r w:rsidR="00387E82">
        <w:t xml:space="preserve"> forget and </w:t>
      </w:r>
      <w:proofErr w:type="gramStart"/>
      <w:r w:rsidR="00387E82">
        <w:t>address in</w:t>
      </w:r>
      <w:proofErr w:type="gramEnd"/>
      <w:r w:rsidR="00387E82">
        <w:t xml:space="preserve"> the new budget in November.</w:t>
      </w:r>
    </w:p>
    <w:p w14:paraId="1242F211" w14:textId="026BAA57" w:rsidR="00387E82" w:rsidRPr="00387E82" w:rsidRDefault="00387E82" w:rsidP="00E26529">
      <w:pPr>
        <w:pStyle w:val="ListParagraph"/>
        <w:numPr>
          <w:ilvl w:val="0"/>
          <w:numId w:val="2"/>
        </w:numPr>
        <w:spacing w:after="0"/>
        <w:rPr>
          <w:b/>
          <w:bCs/>
        </w:rPr>
      </w:pPr>
      <w:r>
        <w:rPr>
          <w:b/>
          <w:bCs/>
        </w:rPr>
        <w:t>Road &amp; Bridge:</w:t>
      </w:r>
      <w:r>
        <w:t xml:space="preserve">   All discussion completed under Hwy Dept</w:t>
      </w:r>
    </w:p>
    <w:p w14:paraId="7DF260C4" w14:textId="74924B5B" w:rsidR="00387E82" w:rsidRPr="00387E82" w:rsidRDefault="00387E82" w:rsidP="00E26529">
      <w:pPr>
        <w:pStyle w:val="ListParagraph"/>
        <w:numPr>
          <w:ilvl w:val="0"/>
          <w:numId w:val="2"/>
        </w:numPr>
        <w:spacing w:after="0"/>
        <w:rPr>
          <w:b/>
          <w:bCs/>
        </w:rPr>
      </w:pPr>
      <w:r>
        <w:rPr>
          <w:b/>
          <w:bCs/>
        </w:rPr>
        <w:t>Insurance &amp; Education</w:t>
      </w:r>
      <w:proofErr w:type="gramStart"/>
      <w:r>
        <w:rPr>
          <w:b/>
          <w:bCs/>
        </w:rPr>
        <w:t>:</w:t>
      </w:r>
      <w:r>
        <w:t xml:space="preserve">  Nothing</w:t>
      </w:r>
      <w:proofErr w:type="gramEnd"/>
      <w:r>
        <w:t xml:space="preserve"> new to report </w:t>
      </w:r>
      <w:proofErr w:type="gramStart"/>
      <w:r>
        <w:t>at this time</w:t>
      </w:r>
      <w:proofErr w:type="gramEnd"/>
    </w:p>
    <w:p w14:paraId="6571333D" w14:textId="2E5F6F01" w:rsidR="00387E82" w:rsidRPr="00387E82" w:rsidRDefault="00387E82" w:rsidP="00E26529">
      <w:pPr>
        <w:pStyle w:val="ListParagraph"/>
        <w:numPr>
          <w:ilvl w:val="0"/>
          <w:numId w:val="2"/>
        </w:numPr>
        <w:spacing w:after="0"/>
        <w:rPr>
          <w:b/>
          <w:bCs/>
        </w:rPr>
      </w:pPr>
      <w:r>
        <w:rPr>
          <w:b/>
          <w:bCs/>
        </w:rPr>
        <w:t>Building &amp; Grounds/Safety:</w:t>
      </w:r>
      <w:r>
        <w:t xml:space="preserve">   Quinton Greenwalt</w:t>
      </w:r>
      <w:r w:rsidR="00B86B53">
        <w:t xml:space="preserve"> &amp; Steve Troyer</w:t>
      </w:r>
      <w:r>
        <w:t xml:space="preserve"> reported on progress in courthouse repairs. Greenwalt made motion to enter Phase 13 of project at $29,500.00. TJ Vaughan seconded the motion. The vote was 11 yes 1 Present. Voting Present was Steve Troyer</w:t>
      </w:r>
    </w:p>
    <w:p w14:paraId="44E74F23" w14:textId="6059269D" w:rsidR="00387E82" w:rsidRPr="00387E82" w:rsidRDefault="00387E82" w:rsidP="00E26529">
      <w:pPr>
        <w:pStyle w:val="ListParagraph"/>
        <w:numPr>
          <w:ilvl w:val="0"/>
          <w:numId w:val="2"/>
        </w:numPr>
        <w:spacing w:after="0"/>
        <w:rPr>
          <w:b/>
          <w:bCs/>
        </w:rPr>
      </w:pPr>
      <w:r>
        <w:rPr>
          <w:b/>
          <w:bCs/>
        </w:rPr>
        <w:t>Economic Development</w:t>
      </w:r>
      <w:proofErr w:type="gramStart"/>
      <w:r>
        <w:rPr>
          <w:b/>
          <w:bCs/>
        </w:rPr>
        <w:t>:</w:t>
      </w:r>
      <w:r>
        <w:t xml:space="preserve">  Nothing</w:t>
      </w:r>
      <w:proofErr w:type="gramEnd"/>
      <w:r>
        <w:t xml:space="preserve"> new to report</w:t>
      </w:r>
    </w:p>
    <w:p w14:paraId="33B6FF3D" w14:textId="4330E2F2" w:rsidR="00387E82" w:rsidRPr="00B86B53" w:rsidRDefault="00387E82" w:rsidP="00E26529">
      <w:pPr>
        <w:pStyle w:val="ListParagraph"/>
        <w:numPr>
          <w:ilvl w:val="0"/>
          <w:numId w:val="2"/>
        </w:numPr>
        <w:spacing w:after="0"/>
        <w:rPr>
          <w:b/>
          <w:bCs/>
        </w:rPr>
      </w:pPr>
      <w:r>
        <w:rPr>
          <w:b/>
          <w:bCs/>
        </w:rPr>
        <w:t>Rules</w:t>
      </w:r>
      <w:r w:rsidR="00B86B53">
        <w:rPr>
          <w:b/>
          <w:bCs/>
        </w:rPr>
        <w:t xml:space="preserve"> &amp; Policy:</w:t>
      </w:r>
      <w:r w:rsidR="00B86B53">
        <w:t xml:space="preserve">   Eddie Barbre reported meeting with the Treasurer Yvette Anderson about timekeeping and getting things in place. </w:t>
      </w:r>
      <w:proofErr w:type="gramStart"/>
      <w:r w:rsidR="00B86B53">
        <w:t>Hopes</w:t>
      </w:r>
      <w:proofErr w:type="gramEnd"/>
      <w:r w:rsidR="00B86B53">
        <w:t xml:space="preserve"> to have more information real soon.</w:t>
      </w:r>
    </w:p>
    <w:p w14:paraId="3013B14A" w14:textId="025C25CE" w:rsidR="00B86B53" w:rsidRPr="00B86B53" w:rsidRDefault="00B86B53" w:rsidP="00E26529">
      <w:pPr>
        <w:pStyle w:val="ListParagraph"/>
        <w:numPr>
          <w:ilvl w:val="0"/>
          <w:numId w:val="2"/>
        </w:numPr>
        <w:spacing w:after="0"/>
        <w:rPr>
          <w:b/>
          <w:bCs/>
        </w:rPr>
      </w:pPr>
      <w:r>
        <w:rPr>
          <w:b/>
          <w:bCs/>
        </w:rPr>
        <w:t>Liquor Commission:</w:t>
      </w:r>
      <w:r>
        <w:t xml:space="preserve">   Nothing new to report</w:t>
      </w:r>
    </w:p>
    <w:p w14:paraId="3BEC9FE6" w14:textId="77777777" w:rsidR="00B86B53" w:rsidRDefault="00B86B53" w:rsidP="00B86B53">
      <w:pPr>
        <w:spacing w:after="0"/>
        <w:rPr>
          <w:b/>
          <w:bCs/>
        </w:rPr>
      </w:pPr>
    </w:p>
    <w:p w14:paraId="32392E11" w14:textId="646F0023" w:rsidR="004F1A3B" w:rsidRDefault="00B86B53" w:rsidP="00B86B53">
      <w:pPr>
        <w:spacing w:after="0"/>
      </w:pPr>
      <w:r>
        <w:t xml:space="preserve">Bill Bruce then asked Chairman Hargrave if the Board needed to open back up Public Comment as he didn’t think we had opened it after guests were finished speaking. Hargrave then asked if there was any more public comment. Sandy Beeson stood and stated “Once again, I called SA Ellis’s office for an appointment and was told by his </w:t>
      </w:r>
      <w:proofErr w:type="gramStart"/>
      <w:r>
        <w:t>Secretary</w:t>
      </w:r>
      <w:proofErr w:type="gramEnd"/>
      <w:r>
        <w:t xml:space="preserve"> he would not take an appointment with me. This is about a Conservation Ticket on my property.</w:t>
      </w:r>
      <w:r w:rsidR="004F1A3B">
        <w:t xml:space="preserve"> I want the chance to explain the situation and I’m asking for his time as a </w:t>
      </w:r>
      <w:r w:rsidR="004F1A3B">
        <w:lastRenderedPageBreak/>
        <w:t xml:space="preserve">taxpayer to a public </w:t>
      </w:r>
      <w:proofErr w:type="gramStart"/>
      <w:r w:rsidR="004F1A3B">
        <w:t>servant.”</w:t>
      </w:r>
      <w:proofErr w:type="gramEnd"/>
      <w:r w:rsidR="004F1A3B">
        <w:t xml:space="preserve">  Eddie Barbre asked </w:t>
      </w:r>
      <w:proofErr w:type="gramStart"/>
      <w:r w:rsidR="004F1A3B">
        <w:t>Beeson</w:t>
      </w:r>
      <w:proofErr w:type="gramEnd"/>
      <w:r w:rsidR="004F1A3B">
        <w:t xml:space="preserve"> “what is the reason you’ve been told he won’t take an appointment with you?” Beeson stated “the first 4 times was because he didn’t take appointments. Then he came to the Board meeting and said he would take scheduled appointments between 2pm-4pm but I was told when I called 2 more times to set up an appointment, he would not take one with me. I was told by the Conservation Police &amp; </w:t>
      </w:r>
      <w:proofErr w:type="gramStart"/>
      <w:r w:rsidR="004F1A3B">
        <w:t>Judge,</w:t>
      </w:r>
      <w:proofErr w:type="gramEnd"/>
      <w:r w:rsidR="004F1A3B">
        <w:t xml:space="preserve"> that I had to speak to him. I have been courteous, I have not been </w:t>
      </w:r>
      <w:proofErr w:type="gramStart"/>
      <w:r w:rsidR="004F1A3B">
        <w:t>rude</w:t>
      </w:r>
      <w:proofErr w:type="gramEnd"/>
      <w:r w:rsidR="004F1A3B">
        <w:t xml:space="preserve"> and he will not give me the time of day. I would like to know why.” Vern Hutson then addressed SA Ellis with “you have an answer to that?” SA Ellis stated “yes, I would be happy to address it. When Mrs. Beeson calls my office asking to speak with me, my staff has asked the </w:t>
      </w:r>
      <w:proofErr w:type="gramStart"/>
      <w:r w:rsidR="004F1A3B">
        <w:t>reason</w:t>
      </w:r>
      <w:proofErr w:type="gramEnd"/>
      <w:r w:rsidR="004F1A3B">
        <w:t xml:space="preserve"> and she refuses to tell them. Standard procedure in a legal atmosphere </w:t>
      </w:r>
      <w:r w:rsidR="00B63E16">
        <w:t xml:space="preserve">that’s called legal screening </w:t>
      </w:r>
      <w:r w:rsidR="004F1A3B">
        <w:t xml:space="preserve">where your staff collects information </w:t>
      </w:r>
      <w:r w:rsidR="00B63E16">
        <w:t xml:space="preserve">about why </w:t>
      </w:r>
      <w:r w:rsidR="00E5774F">
        <w:t>someone</w:t>
      </w:r>
      <w:r w:rsidR="00B63E16">
        <w:t xml:space="preserve"> need</w:t>
      </w:r>
      <w:r w:rsidR="00E5774F">
        <w:t>s</w:t>
      </w:r>
      <w:r w:rsidR="00B63E16">
        <w:t xml:space="preserve"> an appointment. So far, Mrs. Beeson has not provided any information as to why she needs to speak with </w:t>
      </w:r>
      <w:proofErr w:type="gramStart"/>
      <w:r w:rsidR="00B63E16">
        <w:t>me.”</w:t>
      </w:r>
      <w:proofErr w:type="gramEnd"/>
      <w:r w:rsidR="00B63E16">
        <w:t xml:space="preserve">  Beeson stated “I have not been asked that information by his secretary’s” Eddie Barbre then said “let’s solve this right here. </w:t>
      </w:r>
      <w:proofErr w:type="gramStart"/>
      <w:r w:rsidR="00B63E16">
        <w:t>Kyle</w:t>
      </w:r>
      <w:proofErr w:type="gramEnd"/>
      <w:r w:rsidR="00B63E16">
        <w:t xml:space="preserve"> do you have your appointment book with you right now?” SA Ellis answered “I would need a legitimate reason to make an appointment with her. I’m not making any appointment without one.” Barbre then </w:t>
      </w:r>
      <w:proofErr w:type="gramStart"/>
      <w:r w:rsidR="00B63E16">
        <w:t>said</w:t>
      </w:r>
      <w:proofErr w:type="gramEnd"/>
      <w:r w:rsidR="00B63E16">
        <w:t xml:space="preserve"> “sounds like she’s said her reason here, tonight that she has a problem with a conservation ticket.” SA Ellis then asked “Mrs. Beeson, did you receive a conservation ticket?” Beeson </w:t>
      </w:r>
      <w:proofErr w:type="gramStart"/>
      <w:r w:rsidR="00B63E16">
        <w:t>answered</w:t>
      </w:r>
      <w:proofErr w:type="gramEnd"/>
      <w:r w:rsidR="00B63E16">
        <w:t xml:space="preserve"> </w:t>
      </w:r>
      <w:proofErr w:type="gramStart"/>
      <w:r w:rsidR="00B63E16">
        <w:t>“ my</w:t>
      </w:r>
      <w:proofErr w:type="gramEnd"/>
      <w:r w:rsidR="00B63E16">
        <w:t xml:space="preserve"> grandson did”. SA Ellis </w:t>
      </w:r>
      <w:proofErr w:type="gramStart"/>
      <w:r w:rsidR="00B63E16">
        <w:t>stated</w:t>
      </w:r>
      <w:proofErr w:type="gramEnd"/>
      <w:r w:rsidR="00B63E16">
        <w:t xml:space="preserve"> </w:t>
      </w:r>
      <w:proofErr w:type="gramStart"/>
      <w:r w:rsidR="00B63E16">
        <w:t>“ Mrs.</w:t>
      </w:r>
      <w:proofErr w:type="gramEnd"/>
      <w:r w:rsidR="00B63E16">
        <w:t xml:space="preserve"> Beeson does not have a conservation ticket.” Beeson </w:t>
      </w:r>
      <w:proofErr w:type="gramStart"/>
      <w:r w:rsidR="00B63E16">
        <w:t>said</w:t>
      </w:r>
      <w:proofErr w:type="gramEnd"/>
      <w:r w:rsidR="00B63E16">
        <w:t xml:space="preserve"> </w:t>
      </w:r>
      <w:proofErr w:type="gramStart"/>
      <w:r w:rsidR="00B63E16">
        <w:t>“ I’m</w:t>
      </w:r>
      <w:proofErr w:type="gramEnd"/>
      <w:r w:rsidR="00B63E16">
        <w:t xml:space="preserve"> his Attorney in fact and I</w:t>
      </w:r>
      <w:r w:rsidR="00E5774F">
        <w:t xml:space="preserve"> was told I</w:t>
      </w:r>
      <w:r w:rsidR="00B63E16">
        <w:t xml:space="preserve"> can speak for my grandson.” SA Ellis “Mrs. Beeson, I don’t find that </w:t>
      </w:r>
      <w:r w:rsidR="00E5774F">
        <w:t>to be accurate</w:t>
      </w:r>
      <w:r w:rsidR="00B63E16">
        <w:t>. Is your grandson a minor?” Beeson “</w:t>
      </w:r>
      <w:r w:rsidR="00E5774F">
        <w:t xml:space="preserve">yes.” SA Ellis “then I need to speak to his parents. That’s what I need to happen.” Beeson </w:t>
      </w:r>
      <w:proofErr w:type="gramStart"/>
      <w:r w:rsidR="00E5774F">
        <w:t>said</w:t>
      </w:r>
      <w:proofErr w:type="gramEnd"/>
      <w:r w:rsidR="00E5774F">
        <w:t xml:space="preserve"> “none of your staff have communicated that’s what you need.” SA Ellis “that’s because you won’t tell them why you’re calling or what you need.” Eddie Barbre then said “ok, so this should solve the issue, next time have the parents call and set up an appointment. Barbre addressed SA Ellis and </w:t>
      </w:r>
      <w:proofErr w:type="gramStart"/>
      <w:r w:rsidR="00E5774F">
        <w:t>asked</w:t>
      </w:r>
      <w:proofErr w:type="gramEnd"/>
      <w:r w:rsidR="00E5774F">
        <w:t xml:space="preserve"> “does that solve the issue?” SA Ellis </w:t>
      </w:r>
      <w:proofErr w:type="gramStart"/>
      <w:r w:rsidR="00E5774F">
        <w:t>stated</w:t>
      </w:r>
      <w:proofErr w:type="gramEnd"/>
      <w:r w:rsidR="00E5774F">
        <w:t xml:space="preserve"> “I don’t have an issue.” Greg Keyser then asked </w:t>
      </w:r>
      <w:proofErr w:type="gramStart"/>
      <w:r w:rsidR="00E5774F">
        <w:t>Ellis</w:t>
      </w:r>
      <w:proofErr w:type="gramEnd"/>
      <w:r w:rsidR="00E5774F">
        <w:t xml:space="preserve"> “so if her son calls you, you will take an appointment?” Ellis stated “yes.” </w:t>
      </w:r>
    </w:p>
    <w:p w14:paraId="23748DB0" w14:textId="77777777" w:rsidR="00E5774F" w:rsidRDefault="00E5774F" w:rsidP="00B86B53">
      <w:pPr>
        <w:spacing w:after="0"/>
      </w:pPr>
    </w:p>
    <w:p w14:paraId="5AB0D0B2" w14:textId="79891283" w:rsidR="00E5774F" w:rsidRDefault="00E5774F" w:rsidP="00B86B53">
      <w:pPr>
        <w:spacing w:after="0"/>
      </w:pPr>
      <w:r>
        <w:t>With nothing further to come before the meeting, Chairman Hargrave asked for voice vote to adjourn. All were in favor.</w:t>
      </w:r>
    </w:p>
    <w:p w14:paraId="59A9E9F1" w14:textId="77777777" w:rsidR="00E5774F" w:rsidRDefault="00E5774F" w:rsidP="00B86B53">
      <w:pPr>
        <w:spacing w:after="0"/>
      </w:pPr>
    </w:p>
    <w:p w14:paraId="70F3835E" w14:textId="5F888EB2" w:rsidR="00E5774F" w:rsidRDefault="00E5774F" w:rsidP="00B86B53">
      <w:pPr>
        <w:spacing w:after="0"/>
      </w:pPr>
      <w:r>
        <w:t>Respectfully submitted</w:t>
      </w:r>
    </w:p>
    <w:p w14:paraId="1CD7823E" w14:textId="77777777" w:rsidR="00E5774F" w:rsidRDefault="00E5774F" w:rsidP="00B86B53">
      <w:pPr>
        <w:spacing w:after="0"/>
      </w:pPr>
    </w:p>
    <w:p w14:paraId="76880BAA" w14:textId="33BF8380" w:rsidR="00E5774F" w:rsidRPr="00B86B53" w:rsidRDefault="00E5774F" w:rsidP="00B86B53">
      <w:pPr>
        <w:spacing w:after="0"/>
      </w:pPr>
      <w:r>
        <w:t>Elizabeth (Liz Ann) Woodrow – Wayne County Clerk and Recorder</w:t>
      </w:r>
    </w:p>
    <w:p w14:paraId="0B024B53" w14:textId="77777777" w:rsidR="00B86B53" w:rsidRDefault="00B86B53" w:rsidP="00B86B53">
      <w:pPr>
        <w:spacing w:after="0"/>
        <w:rPr>
          <w:b/>
          <w:bCs/>
        </w:rPr>
      </w:pPr>
    </w:p>
    <w:p w14:paraId="232F2DE7" w14:textId="77777777" w:rsidR="00B86B53" w:rsidRPr="00B86B53" w:rsidRDefault="00B86B53" w:rsidP="00B86B53">
      <w:pPr>
        <w:spacing w:after="0"/>
        <w:rPr>
          <w:b/>
          <w:bCs/>
        </w:rPr>
      </w:pPr>
    </w:p>
    <w:p w14:paraId="6B3958B8" w14:textId="77777777" w:rsidR="00B86B53" w:rsidRDefault="00B86B53" w:rsidP="00B86B53">
      <w:pPr>
        <w:spacing w:after="0"/>
      </w:pPr>
    </w:p>
    <w:p w14:paraId="15FB00D0" w14:textId="77777777" w:rsidR="00B86B53" w:rsidRPr="00B86B53" w:rsidRDefault="00B86B53" w:rsidP="00B86B53">
      <w:pPr>
        <w:spacing w:after="0"/>
        <w:rPr>
          <w:b/>
          <w:bCs/>
        </w:rPr>
      </w:pPr>
    </w:p>
    <w:sectPr w:rsidR="00B86B53" w:rsidRPr="00B86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A7067"/>
    <w:multiLevelType w:val="hybridMultilevel"/>
    <w:tmpl w:val="EFB2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B51E2"/>
    <w:multiLevelType w:val="hybridMultilevel"/>
    <w:tmpl w:val="0438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503374">
    <w:abstractNumId w:val="0"/>
  </w:num>
  <w:num w:numId="2" w16cid:durableId="78638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91"/>
    <w:rsid w:val="000468B2"/>
    <w:rsid w:val="00354BBB"/>
    <w:rsid w:val="003843E2"/>
    <w:rsid w:val="00387E82"/>
    <w:rsid w:val="004F1A3B"/>
    <w:rsid w:val="0066779D"/>
    <w:rsid w:val="0074791D"/>
    <w:rsid w:val="00797DB3"/>
    <w:rsid w:val="007E0BD5"/>
    <w:rsid w:val="008F6F33"/>
    <w:rsid w:val="00A27FDD"/>
    <w:rsid w:val="00AE2DEE"/>
    <w:rsid w:val="00B63E16"/>
    <w:rsid w:val="00B72B87"/>
    <w:rsid w:val="00B86B53"/>
    <w:rsid w:val="00D26621"/>
    <w:rsid w:val="00E26529"/>
    <w:rsid w:val="00E5774F"/>
    <w:rsid w:val="00EF72AE"/>
    <w:rsid w:val="00F0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E117"/>
  <w15:chartTrackingRefBased/>
  <w15:docId w15:val="{81EB198A-31CD-43D7-8AA1-E746FE1D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891"/>
    <w:rPr>
      <w:rFonts w:eastAsiaTheme="majorEastAsia" w:cstheme="majorBidi"/>
      <w:color w:val="272727" w:themeColor="text1" w:themeTint="D8"/>
    </w:rPr>
  </w:style>
  <w:style w:type="paragraph" w:styleId="Title">
    <w:name w:val="Title"/>
    <w:basedOn w:val="Normal"/>
    <w:next w:val="Normal"/>
    <w:link w:val="TitleChar"/>
    <w:uiPriority w:val="10"/>
    <w:qFormat/>
    <w:rsid w:val="00F01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891"/>
    <w:pPr>
      <w:spacing w:before="160"/>
      <w:jc w:val="center"/>
    </w:pPr>
    <w:rPr>
      <w:i/>
      <w:iCs/>
      <w:color w:val="404040" w:themeColor="text1" w:themeTint="BF"/>
    </w:rPr>
  </w:style>
  <w:style w:type="character" w:customStyle="1" w:styleId="QuoteChar">
    <w:name w:val="Quote Char"/>
    <w:basedOn w:val="DefaultParagraphFont"/>
    <w:link w:val="Quote"/>
    <w:uiPriority w:val="29"/>
    <w:rsid w:val="00F01891"/>
    <w:rPr>
      <w:i/>
      <w:iCs/>
      <w:color w:val="404040" w:themeColor="text1" w:themeTint="BF"/>
    </w:rPr>
  </w:style>
  <w:style w:type="paragraph" w:styleId="ListParagraph">
    <w:name w:val="List Paragraph"/>
    <w:basedOn w:val="Normal"/>
    <w:uiPriority w:val="34"/>
    <w:qFormat/>
    <w:rsid w:val="00F01891"/>
    <w:pPr>
      <w:ind w:left="720"/>
      <w:contextualSpacing/>
    </w:pPr>
  </w:style>
  <w:style w:type="character" w:styleId="IntenseEmphasis">
    <w:name w:val="Intense Emphasis"/>
    <w:basedOn w:val="DefaultParagraphFont"/>
    <w:uiPriority w:val="21"/>
    <w:qFormat/>
    <w:rsid w:val="00F01891"/>
    <w:rPr>
      <w:i/>
      <w:iCs/>
      <w:color w:val="0F4761" w:themeColor="accent1" w:themeShade="BF"/>
    </w:rPr>
  </w:style>
  <w:style w:type="paragraph" w:styleId="IntenseQuote">
    <w:name w:val="Intense Quote"/>
    <w:basedOn w:val="Normal"/>
    <w:next w:val="Normal"/>
    <w:link w:val="IntenseQuoteChar"/>
    <w:uiPriority w:val="30"/>
    <w:qFormat/>
    <w:rsid w:val="00F01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891"/>
    <w:rPr>
      <w:i/>
      <w:iCs/>
      <w:color w:val="0F4761" w:themeColor="accent1" w:themeShade="BF"/>
    </w:rPr>
  </w:style>
  <w:style w:type="character" w:styleId="IntenseReference">
    <w:name w:val="Intense Reference"/>
    <w:basedOn w:val="DefaultParagraphFont"/>
    <w:uiPriority w:val="32"/>
    <w:qFormat/>
    <w:rsid w:val="00F018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1490</Words>
  <Characters>8643</Characters>
  <Application>Microsoft Office Word</Application>
  <DocSecurity>0</DocSecurity>
  <Lines>298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Woodrow</dc:creator>
  <cp:keywords/>
  <dc:description/>
  <cp:lastModifiedBy>Elizabeth Woodrow</cp:lastModifiedBy>
  <cp:revision>1</cp:revision>
  <cp:lastPrinted>2026-03-26T18:13:00Z</cp:lastPrinted>
  <dcterms:created xsi:type="dcterms:W3CDTF">2026-03-26T13:31:00Z</dcterms:created>
  <dcterms:modified xsi:type="dcterms:W3CDTF">2026-03-26T18:16:00Z</dcterms:modified>
</cp:coreProperties>
</file>