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FC965" w14:textId="2AF3E42E" w:rsidR="000468B2" w:rsidRDefault="00C17044" w:rsidP="00C17044">
      <w:pPr>
        <w:spacing w:after="0"/>
        <w:jc w:val="center"/>
        <w:rPr>
          <w:b/>
          <w:bCs/>
        </w:rPr>
      </w:pPr>
      <w:r>
        <w:rPr>
          <w:b/>
          <w:bCs/>
        </w:rPr>
        <w:t>WAYNE COUNTY BOARD MINUTES</w:t>
      </w:r>
    </w:p>
    <w:p w14:paraId="3F12B96B" w14:textId="192FCE8A" w:rsidR="00C17044" w:rsidRDefault="00C17044" w:rsidP="00C17044">
      <w:pPr>
        <w:spacing w:after="0"/>
        <w:jc w:val="center"/>
        <w:rPr>
          <w:b/>
          <w:bCs/>
        </w:rPr>
      </w:pPr>
      <w:r>
        <w:rPr>
          <w:b/>
          <w:bCs/>
        </w:rPr>
        <w:t>JULY 16, 2024</w:t>
      </w:r>
    </w:p>
    <w:p w14:paraId="2E8B4A5F" w14:textId="77777777" w:rsidR="00C17044" w:rsidRDefault="00C17044" w:rsidP="00C17044">
      <w:pPr>
        <w:spacing w:after="0"/>
        <w:rPr>
          <w:b/>
          <w:bCs/>
        </w:rPr>
      </w:pPr>
    </w:p>
    <w:p w14:paraId="0D6E6650" w14:textId="2030C296" w:rsidR="00C17044" w:rsidRPr="00982894" w:rsidRDefault="003A0D56" w:rsidP="00C17044">
      <w:pPr>
        <w:pStyle w:val="ListParagraph"/>
        <w:numPr>
          <w:ilvl w:val="0"/>
          <w:numId w:val="1"/>
        </w:numPr>
        <w:spacing w:after="0"/>
        <w:rPr>
          <w:b/>
          <w:bCs/>
        </w:rPr>
      </w:pPr>
      <w:r>
        <w:t xml:space="preserve">Chairman Daryl Hargrave called the meeting to order at 7:00pm. Bill Bruce gave the prayer and led the Pledge. </w:t>
      </w:r>
    </w:p>
    <w:p w14:paraId="7592536D" w14:textId="4C0B78F7" w:rsidR="00982894" w:rsidRPr="003A0D56" w:rsidRDefault="00982894" w:rsidP="00C17044">
      <w:pPr>
        <w:pStyle w:val="ListParagraph"/>
        <w:numPr>
          <w:ilvl w:val="0"/>
          <w:numId w:val="1"/>
        </w:numPr>
        <w:spacing w:after="0"/>
        <w:rPr>
          <w:b/>
          <w:bCs/>
        </w:rPr>
      </w:pPr>
      <w:r>
        <w:t>Roll Call</w:t>
      </w:r>
      <w:proofErr w:type="gramStart"/>
      <w:r>
        <w:t>:  Clerk</w:t>
      </w:r>
      <w:proofErr w:type="gramEnd"/>
      <w:r>
        <w:t xml:space="preserve"> Woodrow called roll with 10 present and 4 absent. Answering roll </w:t>
      </w:r>
      <w:proofErr w:type="gramStart"/>
      <w:r>
        <w:t>were:</w:t>
      </w:r>
      <w:proofErr w:type="gramEnd"/>
      <w:r>
        <w:t xml:space="preserve"> Gene Kollak, Steve Manning, Quinton Greenwalt, Randy Hedrick, TJ Vaughan, Steve Troyer, Greg Keyser, Cody Ehrhart, Bill Bruce &amp; Daryl Hargrave. Absent </w:t>
      </w:r>
      <w:proofErr w:type="gramStart"/>
      <w:r>
        <w:t>were:</w:t>
      </w:r>
      <w:proofErr w:type="gramEnd"/>
      <w:r>
        <w:t xml:space="preserve"> Eddie Barbre, Matt Shreve, Brandon Bittles &amp; Vern Hutson</w:t>
      </w:r>
    </w:p>
    <w:p w14:paraId="36F25B2F" w14:textId="095C8ED6" w:rsidR="003A0D56" w:rsidRPr="003A0D56" w:rsidRDefault="003A0D56" w:rsidP="00C17044">
      <w:pPr>
        <w:pStyle w:val="ListParagraph"/>
        <w:numPr>
          <w:ilvl w:val="0"/>
          <w:numId w:val="1"/>
        </w:numPr>
        <w:spacing w:after="0"/>
        <w:rPr>
          <w:b/>
          <w:bCs/>
        </w:rPr>
      </w:pPr>
      <w:r>
        <w:t>June Minutes: Gene Kollak requested a correction of June minutes. Kollak stated the minutes read the gutter work had been completed at the jail. Kollak stated “the work had NOT been completed. Clerk Woodrow noted that. Steve Manning made motion to accept the minutes with the amendment added. Quinton Greenwalt seconded the motion. All were in favor.</w:t>
      </w:r>
    </w:p>
    <w:p w14:paraId="2FB365D0" w14:textId="4A779F66" w:rsidR="003A0D56" w:rsidRPr="00826B12" w:rsidRDefault="003A0D56" w:rsidP="00C17044">
      <w:pPr>
        <w:pStyle w:val="ListParagraph"/>
        <w:numPr>
          <w:ilvl w:val="0"/>
          <w:numId w:val="1"/>
        </w:numPr>
        <w:spacing w:after="0"/>
        <w:rPr>
          <w:b/>
          <w:bCs/>
        </w:rPr>
      </w:pPr>
      <w:r>
        <w:t xml:space="preserve">Chairman Daryl Hargrave appointed the following to the Sheriff’s Merit Commission as requested by Sheriff Chris Otey: Jerry Vaughan, Ben Gardner, Keith Wilson, Brian Keck and Mark Tipps. </w:t>
      </w:r>
      <w:r w:rsidR="00826B12">
        <w:t>The</w:t>
      </w:r>
      <w:r w:rsidR="00EE3CC5">
        <w:t>re</w:t>
      </w:r>
      <w:r w:rsidR="00826B12">
        <w:t xml:space="preserve"> was no opposition to the appointments.</w:t>
      </w:r>
    </w:p>
    <w:p w14:paraId="4718426F" w14:textId="09C517A7" w:rsidR="00826B12" w:rsidRPr="00826B12" w:rsidRDefault="00826B12" w:rsidP="00C17044">
      <w:pPr>
        <w:pStyle w:val="ListParagraph"/>
        <w:numPr>
          <w:ilvl w:val="0"/>
          <w:numId w:val="1"/>
        </w:numPr>
        <w:spacing w:after="0"/>
        <w:rPr>
          <w:b/>
          <w:bCs/>
        </w:rPr>
      </w:pPr>
      <w:r>
        <w:t>Chairman Daryl Hargrave stated he had an envelope going around for a donation in honor of a former Board Member Gordon Endsley who had recently passed.  The donation would go towards the West Cemetery in honor of Gordon. Gordon was remembered by the Chairman as those that knew him.</w:t>
      </w:r>
    </w:p>
    <w:p w14:paraId="68A587F8" w14:textId="3E6E7037" w:rsidR="00826B12" w:rsidRPr="00826B12" w:rsidRDefault="00826B12" w:rsidP="00C17044">
      <w:pPr>
        <w:pStyle w:val="ListParagraph"/>
        <w:numPr>
          <w:ilvl w:val="0"/>
          <w:numId w:val="1"/>
        </w:numPr>
        <w:spacing w:after="0"/>
        <w:rPr>
          <w:b/>
          <w:bCs/>
        </w:rPr>
      </w:pPr>
      <w:r>
        <w:t xml:space="preserve">Chairman Hargrave referred to a letter he had received from the Dept. of Agriculture </w:t>
      </w:r>
      <w:r w:rsidR="00EE3CC5">
        <w:t xml:space="preserve">giving notice to the County of the intent to construct a Livestock Management Facility was obtained by Ty Warren of Rinard, IL. Hargrave stated Ty Warren had </w:t>
      </w:r>
      <w:proofErr w:type="gramStart"/>
      <w:r w:rsidR="00EE3CC5">
        <w:t>spoke</w:t>
      </w:r>
      <w:proofErr w:type="gramEnd"/>
      <w:r w:rsidR="00EE3CC5">
        <w:t xml:space="preserve"> to him a couple of times about it, wanting to make sure he was doing everything right as he proceeds. Hargrave stated he felt they would do a good job managing the place and adhering to all rules set by the Dept. of Agriculture</w:t>
      </w:r>
    </w:p>
    <w:p w14:paraId="676B9612" w14:textId="7F09CE78" w:rsidR="00826B12" w:rsidRPr="00826B12" w:rsidRDefault="00826B12" w:rsidP="00826B12">
      <w:pPr>
        <w:spacing w:after="0"/>
        <w:ind w:left="360"/>
        <w:rPr>
          <w:b/>
          <w:bCs/>
        </w:rPr>
      </w:pPr>
      <w:r w:rsidRPr="00826B12">
        <w:rPr>
          <w:b/>
          <w:bCs/>
        </w:rPr>
        <w:t>Office Reports</w:t>
      </w:r>
    </w:p>
    <w:p w14:paraId="3A5DC8F7" w14:textId="0E44451D" w:rsidR="00826B12" w:rsidRDefault="00826B12" w:rsidP="00826B12">
      <w:pPr>
        <w:pStyle w:val="ListParagraph"/>
        <w:numPr>
          <w:ilvl w:val="0"/>
          <w:numId w:val="2"/>
        </w:numPr>
        <w:spacing w:after="0"/>
      </w:pPr>
      <w:r>
        <w:t xml:space="preserve">Highway Department: </w:t>
      </w:r>
      <w:r w:rsidR="00EE3CC5">
        <w:t xml:space="preserve">Steve Troyer stated the department had stayed busy with side work. The Resolution that was on the </w:t>
      </w:r>
      <w:proofErr w:type="gramStart"/>
      <w:r w:rsidR="00EE3CC5">
        <w:t>Agenda</w:t>
      </w:r>
      <w:proofErr w:type="gramEnd"/>
      <w:r w:rsidR="00EE3CC5">
        <w:t xml:space="preserve"> was delayed until more information is gathered.</w:t>
      </w:r>
    </w:p>
    <w:p w14:paraId="7CFB640C" w14:textId="2D19F8F1" w:rsidR="00826B12" w:rsidRDefault="00826B12" w:rsidP="00826B12">
      <w:pPr>
        <w:pStyle w:val="ListParagraph"/>
        <w:numPr>
          <w:ilvl w:val="0"/>
          <w:numId w:val="2"/>
        </w:numPr>
        <w:spacing w:after="0"/>
      </w:pPr>
      <w:r>
        <w:t>States Attorney</w:t>
      </w:r>
      <w:proofErr w:type="gramStart"/>
      <w:r>
        <w:t>:  SA</w:t>
      </w:r>
      <w:proofErr w:type="gramEnd"/>
      <w:r>
        <w:t xml:space="preserve"> Kyle Ellis was in attendance. Ellis stated everything was going well and he was available for questions, if any.</w:t>
      </w:r>
    </w:p>
    <w:p w14:paraId="5928D941" w14:textId="710DFC73" w:rsidR="00826B12" w:rsidRDefault="00826B12" w:rsidP="00826B12">
      <w:pPr>
        <w:pStyle w:val="ListParagraph"/>
        <w:numPr>
          <w:ilvl w:val="0"/>
          <w:numId w:val="2"/>
        </w:numPr>
        <w:spacing w:after="0"/>
      </w:pPr>
      <w:r>
        <w:t>Circuit Clerk</w:t>
      </w:r>
      <w:proofErr w:type="gramStart"/>
      <w:r>
        <w:t>:  Circuit</w:t>
      </w:r>
      <w:proofErr w:type="gramEnd"/>
      <w:r>
        <w:t xml:space="preserve"> Clerk Ellen Sitzes was in attendance. Sitzes reported she was adding Elizabeth West to her banking accounts as a signee as she does all deposits. Sitzes also reported she would be seating a Grand Jury on Friday.</w:t>
      </w:r>
    </w:p>
    <w:p w14:paraId="0905C741" w14:textId="4579EF13" w:rsidR="00826B12" w:rsidRDefault="00826B12" w:rsidP="00826B12">
      <w:pPr>
        <w:pStyle w:val="ListParagraph"/>
        <w:numPr>
          <w:ilvl w:val="0"/>
          <w:numId w:val="2"/>
        </w:numPr>
        <w:spacing w:after="0"/>
      </w:pPr>
      <w:r>
        <w:lastRenderedPageBreak/>
        <w:t xml:space="preserve">Sheriff: </w:t>
      </w:r>
      <w:r w:rsidR="00EE3CC5">
        <w:t xml:space="preserve">Sheriff Otey reported still quite a bit going on at the courthouse. Otey reported a couple of his officers had been named to an investigative team and that he thought it would be a great asset for the department. </w:t>
      </w:r>
    </w:p>
    <w:p w14:paraId="438E321E" w14:textId="46C1C775" w:rsidR="009E3818" w:rsidRDefault="009E3818" w:rsidP="00826B12">
      <w:pPr>
        <w:pStyle w:val="ListParagraph"/>
        <w:numPr>
          <w:ilvl w:val="0"/>
          <w:numId w:val="2"/>
        </w:numPr>
        <w:spacing w:after="0"/>
      </w:pPr>
      <w:r>
        <w:t>County Clerk</w:t>
      </w:r>
      <w:proofErr w:type="gramStart"/>
      <w:r>
        <w:t>:  Clerk</w:t>
      </w:r>
      <w:proofErr w:type="gramEnd"/>
      <w:r>
        <w:t xml:space="preserve"> Liz Ann Woodrow reported Early Voting for the November General Election will begin September 24, 2026. This is also the first day a Vote </w:t>
      </w:r>
      <w:proofErr w:type="gramStart"/>
      <w:r>
        <w:t>By</w:t>
      </w:r>
      <w:proofErr w:type="gramEnd"/>
      <w:r>
        <w:t xml:space="preserve"> Mail ballot can be mailed out. Consolidated Election for 2027, petition circulation can begin as early as July 28, 2026. Filing period for the Consolidated Election is October 19, </w:t>
      </w:r>
      <w:proofErr w:type="gramStart"/>
      <w:r>
        <w:t>2026</w:t>
      </w:r>
      <w:proofErr w:type="gramEnd"/>
      <w:r>
        <w:t xml:space="preserve"> </w:t>
      </w:r>
      <w:proofErr w:type="gramStart"/>
      <w:r>
        <w:t>thru</w:t>
      </w:r>
      <w:proofErr w:type="gramEnd"/>
      <w:r>
        <w:t xml:space="preserve"> October 26, 2026. Woodrow also reported she had completed all tax work, sent abstracts to the State and rolled all tax bills to Treasurer Yvette Anderson to print or have printed, and complete whatever work she </w:t>
      </w:r>
      <w:proofErr w:type="gramStart"/>
      <w:r>
        <w:t>has to</w:t>
      </w:r>
      <w:proofErr w:type="gramEnd"/>
      <w:r>
        <w:t xml:space="preserve"> do on her side of the tax process. Woodrow said the tentative dates for tax collection are September 4, </w:t>
      </w:r>
      <w:proofErr w:type="gramStart"/>
      <w:r>
        <w:t>2026</w:t>
      </w:r>
      <w:proofErr w:type="gramEnd"/>
      <w:r>
        <w:t xml:space="preserve"> and October 16, 2026.</w:t>
      </w:r>
    </w:p>
    <w:p w14:paraId="109FF36F" w14:textId="075F9B06" w:rsidR="009E3818" w:rsidRDefault="009E3818" w:rsidP="00826B12">
      <w:pPr>
        <w:pStyle w:val="ListParagraph"/>
        <w:numPr>
          <w:ilvl w:val="0"/>
          <w:numId w:val="2"/>
        </w:numPr>
        <w:spacing w:after="0"/>
      </w:pPr>
      <w:r>
        <w:t>Treasurer</w:t>
      </w:r>
      <w:proofErr w:type="gramStart"/>
      <w:r>
        <w:t xml:space="preserve">:  </w:t>
      </w:r>
      <w:r w:rsidR="00313C5C">
        <w:t>Treasurer</w:t>
      </w:r>
      <w:proofErr w:type="gramEnd"/>
      <w:r w:rsidR="00313C5C">
        <w:t xml:space="preserve"> Anderson reported the 15</w:t>
      </w:r>
      <w:r w:rsidR="00313C5C" w:rsidRPr="00313C5C">
        <w:rPr>
          <w:vertAlign w:val="superscript"/>
        </w:rPr>
        <w:t>th</w:t>
      </w:r>
      <w:r w:rsidR="00313C5C">
        <w:t xml:space="preserve"> was the last day to register for pre-payment of tax bills. She is hoping to get everything to the vendor that prints and mails the tax bills soon.  Anderson stated Fairfield Banking Co. has come on as a place where tax bills can be paid. Anderson stated that Wayne City, Mt. Erie and (3) banks here in town are all </w:t>
      </w:r>
      <w:proofErr w:type="gramStart"/>
      <w:r w:rsidR="00313C5C">
        <w:t>places</w:t>
      </w:r>
      <w:proofErr w:type="gramEnd"/>
      <w:r w:rsidR="00313C5C">
        <w:t xml:space="preserve"> tax bills can be paid.</w:t>
      </w:r>
    </w:p>
    <w:p w14:paraId="7AB64AE5" w14:textId="516B737A" w:rsidR="00313C5C" w:rsidRDefault="00313C5C" w:rsidP="00826B12">
      <w:pPr>
        <w:pStyle w:val="ListParagraph"/>
        <w:numPr>
          <w:ilvl w:val="0"/>
          <w:numId w:val="2"/>
        </w:numPr>
        <w:spacing w:after="0"/>
      </w:pPr>
      <w:r>
        <w:t>Supervisor of Assessments</w:t>
      </w:r>
      <w:proofErr w:type="gramStart"/>
      <w:r>
        <w:t>:  SOA</w:t>
      </w:r>
      <w:proofErr w:type="gramEnd"/>
      <w:r>
        <w:t xml:space="preserve"> Jodi Poole stated she didn’t have anything new to report but was available for any questions.</w:t>
      </w:r>
    </w:p>
    <w:p w14:paraId="55732F5A" w14:textId="77777777" w:rsidR="00313C5C" w:rsidRDefault="00313C5C" w:rsidP="00826B12">
      <w:pPr>
        <w:pStyle w:val="ListParagraph"/>
        <w:numPr>
          <w:ilvl w:val="0"/>
          <w:numId w:val="2"/>
        </w:numPr>
        <w:spacing w:after="0"/>
      </w:pPr>
      <w:r>
        <w:t>Coroner</w:t>
      </w:r>
      <w:proofErr w:type="gramStart"/>
      <w:r>
        <w:t>:  Coroner</w:t>
      </w:r>
      <w:proofErr w:type="gramEnd"/>
      <w:r>
        <w:t xml:space="preserve"> Shari Winter was Present. Winter reported she had an </w:t>
      </w:r>
      <w:proofErr w:type="gramStart"/>
      <w:r>
        <w:t>Administrative</w:t>
      </w:r>
      <w:proofErr w:type="gramEnd"/>
      <w:r>
        <w:t xml:space="preserve"> person paid thru a Wadi grant, January – July. She has finished her time the Grant allowed. Bill Bruce asked Winter if someone else could be hired for that position </w:t>
      </w:r>
      <w:proofErr w:type="gramStart"/>
      <w:r>
        <w:t>thru</w:t>
      </w:r>
      <w:proofErr w:type="gramEnd"/>
      <w:r>
        <w:t xml:space="preserve"> Wadi? Winter answered “yes.” </w:t>
      </w:r>
    </w:p>
    <w:p w14:paraId="7B608DA2" w14:textId="4401BC2B" w:rsidR="00E6047D" w:rsidRDefault="00313C5C" w:rsidP="00826B12">
      <w:pPr>
        <w:pStyle w:val="ListParagraph"/>
        <w:numPr>
          <w:ilvl w:val="0"/>
          <w:numId w:val="2"/>
        </w:numPr>
        <w:spacing w:after="0"/>
      </w:pPr>
      <w:r>
        <w:t>Health Department</w:t>
      </w:r>
      <w:proofErr w:type="gramStart"/>
      <w:r>
        <w:t>:  Clerk</w:t>
      </w:r>
      <w:proofErr w:type="gramEnd"/>
      <w:r>
        <w:t xml:space="preserve"> Woodrow had a question concerning an invoice she had received for payment from Nicole Schoenborn. It was $3500</w:t>
      </w:r>
      <w:r w:rsidR="00E6047D">
        <w:t xml:space="preserve"> for what Woodrow thought was air conditioning. There was some discussion concerning the agreement the County has with the 708 Board/Health Dept concerning who would be responsible for payment. Ownership of building was discussed.  Matter was tabled until next </w:t>
      </w:r>
      <w:proofErr w:type="gramStart"/>
      <w:r w:rsidR="00E6047D">
        <w:t>meeting</w:t>
      </w:r>
      <w:proofErr w:type="gramEnd"/>
      <w:r w:rsidR="00E6047D">
        <w:t xml:space="preserve"> after everyone had talked to Schoenborn and had more of the particulars. It was also stated that the original agreement needed to be revisited by the Co. Board at some point.</w:t>
      </w:r>
    </w:p>
    <w:p w14:paraId="23539454" w14:textId="76FAD918" w:rsidR="00313C5C" w:rsidRDefault="00E6047D" w:rsidP="00E6047D">
      <w:pPr>
        <w:spacing w:after="0"/>
        <w:rPr>
          <w:b/>
          <w:bCs/>
        </w:rPr>
      </w:pPr>
      <w:r>
        <w:rPr>
          <w:b/>
          <w:bCs/>
        </w:rPr>
        <w:t>Committee Reports:</w:t>
      </w:r>
    </w:p>
    <w:p w14:paraId="69C01630" w14:textId="7BB6623C" w:rsidR="00E6047D" w:rsidRPr="00E6047D" w:rsidRDefault="00E6047D" w:rsidP="00E6047D">
      <w:pPr>
        <w:pStyle w:val="ListParagraph"/>
        <w:numPr>
          <w:ilvl w:val="0"/>
          <w:numId w:val="5"/>
        </w:numPr>
        <w:spacing w:after="0"/>
        <w:rPr>
          <w:b/>
          <w:bCs/>
        </w:rPr>
      </w:pPr>
      <w:r>
        <w:t>Claims/Finance</w:t>
      </w:r>
      <w:proofErr w:type="gramStart"/>
      <w:r>
        <w:t>:  Gene</w:t>
      </w:r>
      <w:proofErr w:type="gramEnd"/>
      <w:r>
        <w:t xml:space="preserve"> Kollak made motion to pay all claims as presented. Steve Troyer seconded the motion. Motion carried unanimously</w:t>
      </w:r>
    </w:p>
    <w:p w14:paraId="1BF738B6" w14:textId="02017A38" w:rsidR="00E6047D" w:rsidRPr="00E6047D" w:rsidRDefault="00E6047D" w:rsidP="00E6047D">
      <w:pPr>
        <w:pStyle w:val="ListParagraph"/>
        <w:numPr>
          <w:ilvl w:val="0"/>
          <w:numId w:val="5"/>
        </w:numPr>
        <w:spacing w:after="0"/>
        <w:rPr>
          <w:b/>
          <w:bCs/>
        </w:rPr>
      </w:pPr>
      <w:r>
        <w:t>Sheriff</w:t>
      </w:r>
      <w:proofErr w:type="gramStart"/>
      <w:r>
        <w:t>:  Sheriff</w:t>
      </w:r>
      <w:proofErr w:type="gramEnd"/>
      <w:r>
        <w:t xml:space="preserve"> Otey covered previously</w:t>
      </w:r>
    </w:p>
    <w:p w14:paraId="42217E7C" w14:textId="7065B5EC" w:rsidR="00E6047D" w:rsidRPr="003766DE" w:rsidRDefault="00E6047D" w:rsidP="00E6047D">
      <w:pPr>
        <w:pStyle w:val="ListParagraph"/>
        <w:numPr>
          <w:ilvl w:val="0"/>
          <w:numId w:val="5"/>
        </w:numPr>
        <w:spacing w:after="0"/>
        <w:rPr>
          <w:b/>
          <w:bCs/>
        </w:rPr>
      </w:pPr>
      <w:r>
        <w:t>EMA</w:t>
      </w:r>
      <w:proofErr w:type="gramStart"/>
      <w:r>
        <w:t>:  Jeff</w:t>
      </w:r>
      <w:proofErr w:type="gramEnd"/>
      <w:r>
        <w:t xml:space="preserve"> Jake reported crew had been busy with local </w:t>
      </w:r>
      <w:proofErr w:type="gramStart"/>
      <w:r>
        <w:t>events</w:t>
      </w:r>
      <w:proofErr w:type="gramEnd"/>
      <w:r>
        <w:t xml:space="preserve"> Co. Fair, Fireworks, etc.</w:t>
      </w:r>
      <w:r w:rsidR="003766DE">
        <w:t xml:space="preserve"> Jake </w:t>
      </w:r>
      <w:proofErr w:type="gramStart"/>
      <w:r w:rsidR="003766DE">
        <w:t>reported</w:t>
      </w:r>
      <w:proofErr w:type="gramEnd"/>
      <w:r w:rsidR="003766DE">
        <w:t xml:space="preserve"> in the last month 4 tornadoes were confirmed </w:t>
      </w:r>
      <w:r w:rsidR="003766DE">
        <w:lastRenderedPageBreak/>
        <w:t xml:space="preserve">by the National Weather Service in Wayne County. Jake stated he had a couple of teams that </w:t>
      </w:r>
      <w:proofErr w:type="gramStart"/>
      <w:r w:rsidR="003766DE">
        <w:t>actually tracked</w:t>
      </w:r>
      <w:proofErr w:type="gramEnd"/>
      <w:r w:rsidR="003766DE">
        <w:t xml:space="preserve"> 2 of them. Jake spent 2 days with the National Weather Service doing damage assessments. Put 2 families in touch with the Red Cross Hotline. </w:t>
      </w:r>
    </w:p>
    <w:p w14:paraId="06E51ECA" w14:textId="3DE7D899" w:rsidR="003766DE" w:rsidRPr="003766DE" w:rsidRDefault="003766DE" w:rsidP="00E6047D">
      <w:pPr>
        <w:pStyle w:val="ListParagraph"/>
        <w:numPr>
          <w:ilvl w:val="0"/>
          <w:numId w:val="5"/>
        </w:numPr>
        <w:spacing w:after="0"/>
        <w:rPr>
          <w:b/>
          <w:bCs/>
        </w:rPr>
      </w:pPr>
      <w:r>
        <w:t>Animal Control/Welfare</w:t>
      </w:r>
      <w:proofErr w:type="gramStart"/>
      <w:r>
        <w:t>:  Bill</w:t>
      </w:r>
      <w:proofErr w:type="gramEnd"/>
      <w:r>
        <w:t xml:space="preserve"> Bruce reported he &amp; Cody Ehrhart had met with Animal Control. He felt there was good communication. Bruce stated they were happy with the direction things were </w:t>
      </w:r>
      <w:proofErr w:type="gramStart"/>
      <w:r>
        <w:t>going</w:t>
      </w:r>
      <w:proofErr w:type="gramEnd"/>
      <w:r>
        <w:t xml:space="preserve">. Greg Keyser stated he had a couple of calls about them not having room for animals. Ehrhart &amp; Bruce both stated the facility was full. There was no room for surrenders at this time. </w:t>
      </w:r>
    </w:p>
    <w:p w14:paraId="325818BB" w14:textId="09131C72" w:rsidR="003766DE" w:rsidRPr="003E4EBD" w:rsidRDefault="003766DE" w:rsidP="00E6047D">
      <w:pPr>
        <w:pStyle w:val="ListParagraph"/>
        <w:numPr>
          <w:ilvl w:val="0"/>
          <w:numId w:val="5"/>
        </w:numPr>
        <w:spacing w:after="0"/>
        <w:rPr>
          <w:b/>
          <w:bCs/>
        </w:rPr>
      </w:pPr>
      <w:r>
        <w:t>Road &amp; Bridge</w:t>
      </w:r>
      <w:proofErr w:type="gramStart"/>
      <w:r>
        <w:t xml:space="preserve">:  </w:t>
      </w:r>
      <w:r w:rsidR="003E4EBD">
        <w:t>Steve</w:t>
      </w:r>
      <w:proofErr w:type="gramEnd"/>
      <w:r w:rsidR="003E4EBD">
        <w:t xml:space="preserve"> Troyer said the crew was mowing and doing some road work. </w:t>
      </w:r>
      <w:r w:rsidR="004D20A6">
        <w:t xml:space="preserve">Quinton Greenwalt reported they were supposed to start asphalt work on the south part of </w:t>
      </w:r>
      <w:proofErr w:type="spellStart"/>
      <w:r w:rsidR="004D20A6">
        <w:t>Orchardville</w:t>
      </w:r>
      <w:proofErr w:type="spellEnd"/>
      <w:r w:rsidR="004D20A6">
        <w:t xml:space="preserve"> Blacktop. Greenwalt said </w:t>
      </w:r>
      <w:proofErr w:type="gramStart"/>
      <w:r w:rsidR="004D20A6">
        <w:t>thru</w:t>
      </w:r>
      <w:proofErr w:type="gramEnd"/>
      <w:r w:rsidR="004D20A6">
        <w:t xml:space="preserve"> discussion about upcoming </w:t>
      </w:r>
      <w:proofErr w:type="gramStart"/>
      <w:r w:rsidR="004D20A6">
        <w:t>weather,  would</w:t>
      </w:r>
      <w:proofErr w:type="gramEnd"/>
      <w:r w:rsidR="004D20A6">
        <w:t xml:space="preserve"> probably begin Monday. </w:t>
      </w:r>
    </w:p>
    <w:p w14:paraId="0A08194D" w14:textId="112BA9E9" w:rsidR="003E4EBD" w:rsidRPr="003E4EBD" w:rsidRDefault="003E4EBD" w:rsidP="00E6047D">
      <w:pPr>
        <w:pStyle w:val="ListParagraph"/>
        <w:numPr>
          <w:ilvl w:val="0"/>
          <w:numId w:val="5"/>
        </w:numPr>
        <w:spacing w:after="0"/>
        <w:rPr>
          <w:b/>
          <w:bCs/>
        </w:rPr>
      </w:pPr>
      <w:r>
        <w:t>Insurance/Education</w:t>
      </w:r>
      <w:proofErr w:type="gramStart"/>
      <w:r>
        <w:t>:  No</w:t>
      </w:r>
      <w:proofErr w:type="gramEnd"/>
      <w:r>
        <w:t xml:space="preserve"> report</w:t>
      </w:r>
    </w:p>
    <w:p w14:paraId="5B574880" w14:textId="4B290F31" w:rsidR="003E4EBD" w:rsidRPr="00982894" w:rsidRDefault="003E4EBD" w:rsidP="00E6047D">
      <w:pPr>
        <w:pStyle w:val="ListParagraph"/>
        <w:numPr>
          <w:ilvl w:val="0"/>
          <w:numId w:val="5"/>
        </w:numPr>
        <w:spacing w:after="0"/>
        <w:rPr>
          <w:b/>
          <w:bCs/>
        </w:rPr>
      </w:pPr>
      <w:r>
        <w:t xml:space="preserve">Building &amp; Grounds &amp; Safety: </w:t>
      </w:r>
      <w:r w:rsidR="004D20A6">
        <w:t>Quinton Gre</w:t>
      </w:r>
      <w:r w:rsidR="009B244F">
        <w:t xml:space="preserve">enwalt &amp; Steve Troyer reported on courthouse project progress. Things are going well.  Greenwalt reported on the Gazebo issues on the front lawn of the courthouse. Needs re-roofed and some of the trusses are bad. You can see daylight </w:t>
      </w:r>
      <w:proofErr w:type="gramStart"/>
      <w:r w:rsidR="009B244F">
        <w:t>thru</w:t>
      </w:r>
      <w:proofErr w:type="gramEnd"/>
      <w:r w:rsidR="009B244F">
        <w:t xml:space="preserve"> a part of the roof. Greenwalt said “we fix it or we tear it down. It’s in disrepair.” Greenwalt said he had a quote from Jeff Grieve &amp; Ronnie Vaughan (who had done the work at the Health Dept), and the price for material &amp; labor would be $11,990.00. Chairman Hargrave </w:t>
      </w:r>
      <w:proofErr w:type="gramStart"/>
      <w:r w:rsidR="009B244F">
        <w:t>stated</w:t>
      </w:r>
      <w:proofErr w:type="gramEnd"/>
      <w:r w:rsidR="009B244F">
        <w:t xml:space="preserve"> “we can’t just let it fall down.” Bill Bruce stated he thought that was a fair price and Greenwalt added that </w:t>
      </w:r>
      <w:proofErr w:type="gramStart"/>
      <w:r w:rsidR="009B244F">
        <w:t>Grieve</w:t>
      </w:r>
      <w:proofErr w:type="gramEnd"/>
      <w:r w:rsidR="009B244F">
        <w:t xml:space="preserve"> &amp; Vaughan treated us well and did a great job at the Health Dept. Quinton Greenwalt made motion to approve Grieve &amp; Vaughan to do the work for $11,990.00 and for 50% to be paid down and the rest upon completion &amp; approval of work. Cody Ehrhart seconded the motion. Motion approved</w:t>
      </w:r>
      <w:r w:rsidR="00982894">
        <w:t xml:space="preserve"> 9-Yes 1-Abstain. The abstain vote came from Randy Hedrick.</w:t>
      </w:r>
    </w:p>
    <w:p w14:paraId="4D9C5BF6" w14:textId="77777777" w:rsidR="00982894" w:rsidRPr="00982894" w:rsidRDefault="00982894" w:rsidP="00E6047D">
      <w:pPr>
        <w:pStyle w:val="ListParagraph"/>
        <w:numPr>
          <w:ilvl w:val="0"/>
          <w:numId w:val="5"/>
        </w:numPr>
        <w:spacing w:after="0"/>
        <w:rPr>
          <w:b/>
          <w:bCs/>
        </w:rPr>
      </w:pPr>
      <w:r>
        <w:t>Economic Development</w:t>
      </w:r>
      <w:proofErr w:type="gramStart"/>
      <w:r>
        <w:t>:  TJ</w:t>
      </w:r>
      <w:proofErr w:type="gramEnd"/>
      <w:r>
        <w:t xml:space="preserve"> Vaughan reported that all were current except one. It had been brought up to date but was currently behind about a month.</w:t>
      </w:r>
    </w:p>
    <w:p w14:paraId="7BB4A453" w14:textId="77777777" w:rsidR="00982894" w:rsidRPr="00982894" w:rsidRDefault="00982894" w:rsidP="00E6047D">
      <w:pPr>
        <w:pStyle w:val="ListParagraph"/>
        <w:numPr>
          <w:ilvl w:val="0"/>
          <w:numId w:val="5"/>
        </w:numPr>
        <w:spacing w:after="0"/>
        <w:rPr>
          <w:b/>
          <w:bCs/>
        </w:rPr>
      </w:pPr>
      <w:r>
        <w:t>Rules &amp; Policy</w:t>
      </w:r>
      <w:proofErr w:type="gramStart"/>
      <w:r>
        <w:t>:  No</w:t>
      </w:r>
      <w:proofErr w:type="gramEnd"/>
      <w:r>
        <w:t xml:space="preserve"> report</w:t>
      </w:r>
    </w:p>
    <w:p w14:paraId="5DCA527E" w14:textId="77777777" w:rsidR="00982894" w:rsidRPr="00982894" w:rsidRDefault="00982894" w:rsidP="00E6047D">
      <w:pPr>
        <w:pStyle w:val="ListParagraph"/>
        <w:numPr>
          <w:ilvl w:val="0"/>
          <w:numId w:val="5"/>
        </w:numPr>
        <w:spacing w:after="0"/>
        <w:rPr>
          <w:b/>
          <w:bCs/>
        </w:rPr>
      </w:pPr>
      <w:r>
        <w:t>Liquor Commission</w:t>
      </w:r>
      <w:proofErr w:type="gramStart"/>
      <w:r>
        <w:t>:  No</w:t>
      </w:r>
      <w:proofErr w:type="gramEnd"/>
      <w:r>
        <w:t xml:space="preserve"> new applications. Clerk Woodrow reported all licenses had been paid in the month of June</w:t>
      </w:r>
    </w:p>
    <w:p w14:paraId="17D531A5" w14:textId="03E183C7" w:rsidR="00982894" w:rsidRPr="00F063E6" w:rsidRDefault="00982894" w:rsidP="00E6047D">
      <w:pPr>
        <w:pStyle w:val="ListParagraph"/>
        <w:numPr>
          <w:ilvl w:val="0"/>
          <w:numId w:val="5"/>
        </w:numPr>
        <w:spacing w:after="0"/>
        <w:rPr>
          <w:b/>
          <w:bCs/>
        </w:rPr>
      </w:pPr>
      <w:r>
        <w:t xml:space="preserve">Chairman Hargrave asked for a vote to adjourn. At this point, Randy Hedrick informed him he had skipped new business. Hedrick wanted to discuss property taxes for the County. Hedrick suggested that all tax bills in the </w:t>
      </w:r>
      <w:r>
        <w:lastRenderedPageBreak/>
        <w:t xml:space="preserve">system be pulled back until the whole County had been assessed. Clerk Woodrow told Hedrick she had already sent abstracts to the State. She wasn’t sure anything like that could be done at that point. Tax bills were already in the system. Hedrick was questioned a little closer about his intention. Hedrick stated he felt his district (being 100% assessed) and the rest of the County not finished, that he would in a sense be paying more taxes than everyone else. It was addressed that the Board had formed a committee that was working to try and get the situation rectified. </w:t>
      </w:r>
      <w:r w:rsidR="00F063E6">
        <w:t xml:space="preserve">Hedrick also addressed the state of the roads in his district. Hedrick made a motion to freeze the 2025 Pay 2026 Tax Bills and the payment thereof until the County was totally assessed.  Another discussion ensued concerning schools, townships, Villages, etc. not getting their money from tax levies. </w:t>
      </w:r>
      <w:proofErr w:type="gramStart"/>
      <w:r w:rsidR="00F063E6">
        <w:t>“ It’s</w:t>
      </w:r>
      <w:proofErr w:type="gramEnd"/>
      <w:r w:rsidR="00F063E6">
        <w:t xml:space="preserve"> not their fault the assessments aren’t done!”</w:t>
      </w:r>
      <w:r>
        <w:t xml:space="preserve"> </w:t>
      </w:r>
      <w:r w:rsidR="00F063E6">
        <w:t xml:space="preserve"> Hedrick’s motion died for lack of a second.</w:t>
      </w:r>
    </w:p>
    <w:p w14:paraId="0DE57CFA" w14:textId="311C5735" w:rsidR="00F063E6" w:rsidRPr="00F063E6" w:rsidRDefault="00F063E6" w:rsidP="00E6047D">
      <w:pPr>
        <w:pStyle w:val="ListParagraph"/>
        <w:numPr>
          <w:ilvl w:val="0"/>
          <w:numId w:val="5"/>
        </w:numPr>
        <w:spacing w:after="0"/>
        <w:rPr>
          <w:b/>
          <w:bCs/>
        </w:rPr>
      </w:pPr>
      <w:r>
        <w:t xml:space="preserve">Greg Keyser made motion to adjourn. TJ Vaughan seconded the motion. Voice </w:t>
      </w:r>
      <w:proofErr w:type="gramStart"/>
      <w:r>
        <w:t>vote</w:t>
      </w:r>
      <w:proofErr w:type="gramEnd"/>
      <w:r>
        <w:t xml:space="preserve"> all </w:t>
      </w:r>
      <w:proofErr w:type="gramStart"/>
      <w:r>
        <w:t>were</w:t>
      </w:r>
      <w:proofErr w:type="gramEnd"/>
      <w:r>
        <w:t xml:space="preserve"> in favor</w:t>
      </w:r>
    </w:p>
    <w:p w14:paraId="6CB9F2B3" w14:textId="77777777" w:rsidR="00F063E6" w:rsidRDefault="00F063E6" w:rsidP="00F063E6">
      <w:pPr>
        <w:spacing w:after="0"/>
        <w:rPr>
          <w:b/>
          <w:bCs/>
        </w:rPr>
      </w:pPr>
    </w:p>
    <w:p w14:paraId="5FA3C22D" w14:textId="2305FA79" w:rsidR="00F063E6" w:rsidRDefault="00F063E6" w:rsidP="00F063E6">
      <w:pPr>
        <w:spacing w:after="0"/>
        <w:rPr>
          <w:b/>
          <w:bCs/>
        </w:rPr>
      </w:pPr>
      <w:r>
        <w:rPr>
          <w:b/>
          <w:bCs/>
        </w:rPr>
        <w:t>Respectfully submitted</w:t>
      </w:r>
    </w:p>
    <w:p w14:paraId="7DA44045" w14:textId="77777777" w:rsidR="00F063E6" w:rsidRDefault="00F063E6" w:rsidP="00F063E6">
      <w:pPr>
        <w:spacing w:after="0"/>
        <w:rPr>
          <w:b/>
          <w:bCs/>
        </w:rPr>
      </w:pPr>
    </w:p>
    <w:p w14:paraId="120E2B43" w14:textId="3567D7BF" w:rsidR="00F063E6" w:rsidRPr="00F063E6" w:rsidRDefault="00F063E6" w:rsidP="00F063E6">
      <w:pPr>
        <w:spacing w:after="0"/>
        <w:rPr>
          <w:b/>
          <w:bCs/>
        </w:rPr>
      </w:pPr>
      <w:r>
        <w:rPr>
          <w:b/>
          <w:bCs/>
        </w:rPr>
        <w:t xml:space="preserve">Elizabeth (Liz </w:t>
      </w:r>
      <w:proofErr w:type="gramStart"/>
      <w:r>
        <w:rPr>
          <w:b/>
          <w:bCs/>
        </w:rPr>
        <w:t>Ann )</w:t>
      </w:r>
      <w:proofErr w:type="gramEnd"/>
      <w:r>
        <w:rPr>
          <w:b/>
          <w:bCs/>
        </w:rPr>
        <w:t xml:space="preserve"> Woodrow – Wayne Co. Clerk and Recorder</w:t>
      </w:r>
    </w:p>
    <w:sectPr w:rsidR="00F063E6" w:rsidRPr="00F063E6" w:rsidSect="00F40AD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DE1"/>
    <w:multiLevelType w:val="hybridMultilevel"/>
    <w:tmpl w:val="FBF2FD3E"/>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251F3E44"/>
    <w:multiLevelType w:val="hybridMultilevel"/>
    <w:tmpl w:val="D5CC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7DB4"/>
    <w:multiLevelType w:val="hybridMultilevel"/>
    <w:tmpl w:val="5AFA9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DB0CC4"/>
    <w:multiLevelType w:val="hybridMultilevel"/>
    <w:tmpl w:val="D7F4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A229B5"/>
    <w:multiLevelType w:val="hybridMultilevel"/>
    <w:tmpl w:val="8E48E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5278279">
    <w:abstractNumId w:val="3"/>
  </w:num>
  <w:num w:numId="2" w16cid:durableId="927739198">
    <w:abstractNumId w:val="4"/>
  </w:num>
  <w:num w:numId="3" w16cid:durableId="1403482883">
    <w:abstractNumId w:val="0"/>
  </w:num>
  <w:num w:numId="4" w16cid:durableId="58330977">
    <w:abstractNumId w:val="1"/>
  </w:num>
  <w:num w:numId="5" w16cid:durableId="5250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44"/>
    <w:rsid w:val="000468B2"/>
    <w:rsid w:val="002E6830"/>
    <w:rsid w:val="00313C5C"/>
    <w:rsid w:val="003766DE"/>
    <w:rsid w:val="003843E2"/>
    <w:rsid w:val="003A0D56"/>
    <w:rsid w:val="003E4EBD"/>
    <w:rsid w:val="004D20A6"/>
    <w:rsid w:val="004E6C7B"/>
    <w:rsid w:val="0066779D"/>
    <w:rsid w:val="007C1392"/>
    <w:rsid w:val="00826B12"/>
    <w:rsid w:val="00935E71"/>
    <w:rsid w:val="00982894"/>
    <w:rsid w:val="009B244F"/>
    <w:rsid w:val="009E3818"/>
    <w:rsid w:val="00C17044"/>
    <w:rsid w:val="00DE64CB"/>
    <w:rsid w:val="00E6047D"/>
    <w:rsid w:val="00EE3CC5"/>
    <w:rsid w:val="00F063E6"/>
    <w:rsid w:val="00F40AD0"/>
    <w:rsid w:val="00F8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B5B60"/>
  <w15:chartTrackingRefBased/>
  <w15:docId w15:val="{39784576-33E2-48E4-9122-A999429C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044"/>
    <w:rPr>
      <w:rFonts w:eastAsiaTheme="majorEastAsia" w:cstheme="majorBidi"/>
      <w:color w:val="272727" w:themeColor="text1" w:themeTint="D8"/>
    </w:rPr>
  </w:style>
  <w:style w:type="paragraph" w:styleId="Title">
    <w:name w:val="Title"/>
    <w:basedOn w:val="Normal"/>
    <w:next w:val="Normal"/>
    <w:link w:val="TitleChar"/>
    <w:uiPriority w:val="10"/>
    <w:qFormat/>
    <w:rsid w:val="00C17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044"/>
    <w:pPr>
      <w:spacing w:before="160"/>
      <w:jc w:val="center"/>
    </w:pPr>
    <w:rPr>
      <w:i/>
      <w:iCs/>
      <w:color w:val="404040" w:themeColor="text1" w:themeTint="BF"/>
    </w:rPr>
  </w:style>
  <w:style w:type="character" w:customStyle="1" w:styleId="QuoteChar">
    <w:name w:val="Quote Char"/>
    <w:basedOn w:val="DefaultParagraphFont"/>
    <w:link w:val="Quote"/>
    <w:uiPriority w:val="29"/>
    <w:rsid w:val="00C17044"/>
    <w:rPr>
      <w:i/>
      <w:iCs/>
      <w:color w:val="404040" w:themeColor="text1" w:themeTint="BF"/>
    </w:rPr>
  </w:style>
  <w:style w:type="paragraph" w:styleId="ListParagraph">
    <w:name w:val="List Paragraph"/>
    <w:basedOn w:val="Normal"/>
    <w:uiPriority w:val="34"/>
    <w:qFormat/>
    <w:rsid w:val="00C17044"/>
    <w:pPr>
      <w:ind w:left="720"/>
      <w:contextualSpacing/>
    </w:pPr>
  </w:style>
  <w:style w:type="character" w:styleId="IntenseEmphasis">
    <w:name w:val="Intense Emphasis"/>
    <w:basedOn w:val="DefaultParagraphFont"/>
    <w:uiPriority w:val="21"/>
    <w:qFormat/>
    <w:rsid w:val="00C17044"/>
    <w:rPr>
      <w:i/>
      <w:iCs/>
      <w:color w:val="0F4761" w:themeColor="accent1" w:themeShade="BF"/>
    </w:rPr>
  </w:style>
  <w:style w:type="paragraph" w:styleId="IntenseQuote">
    <w:name w:val="Intense Quote"/>
    <w:basedOn w:val="Normal"/>
    <w:next w:val="Normal"/>
    <w:link w:val="IntenseQuoteChar"/>
    <w:uiPriority w:val="30"/>
    <w:qFormat/>
    <w:rsid w:val="00C17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044"/>
    <w:rPr>
      <w:i/>
      <w:iCs/>
      <w:color w:val="0F4761" w:themeColor="accent1" w:themeShade="BF"/>
    </w:rPr>
  </w:style>
  <w:style w:type="character" w:styleId="IntenseReference">
    <w:name w:val="Intense Reference"/>
    <w:basedOn w:val="DefaultParagraphFont"/>
    <w:uiPriority w:val="32"/>
    <w:qFormat/>
    <w:rsid w:val="00C170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1449</Words>
  <Characters>7163</Characters>
  <Application>Microsoft Office Word</Application>
  <DocSecurity>0</DocSecurity>
  <Lines>129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Woodrow</dc:creator>
  <cp:keywords/>
  <dc:description/>
  <cp:lastModifiedBy>Elizabeth Woodrow</cp:lastModifiedBy>
  <cp:revision>6</cp:revision>
  <cp:lastPrinted>2026-07-20T19:01:00Z</cp:lastPrinted>
  <dcterms:created xsi:type="dcterms:W3CDTF">2026-07-20T13:56:00Z</dcterms:created>
  <dcterms:modified xsi:type="dcterms:W3CDTF">2026-07-20T19:02:00Z</dcterms:modified>
</cp:coreProperties>
</file>